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93" w:rsidRPr="00816193" w:rsidRDefault="00816193" w:rsidP="00816193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816193">
        <w:rPr>
          <w:rFonts w:ascii="Angsana New" w:eastAsia="Cordia New" w:hAnsi="Angsana New" w:cs="Angsana New"/>
          <w:b/>
          <w:bCs/>
          <w:sz w:val="32"/>
          <w:szCs w:val="32"/>
          <w:cs/>
        </w:rPr>
        <w:t>ที่ ศธ</w:t>
      </w:r>
      <w:r w:rsidRPr="00816193">
        <w:rPr>
          <w:rFonts w:ascii="Angsana New" w:eastAsia="Cordia New" w:hAnsi="Angsana New" w:cs="Angsana New"/>
          <w:b/>
          <w:bCs/>
          <w:sz w:val="32"/>
          <w:szCs w:val="32"/>
        </w:rPr>
        <w:t>……………………..</w:t>
      </w:r>
    </w:p>
    <w:p w:rsidR="00816193" w:rsidRPr="00816193" w:rsidRDefault="00816193" w:rsidP="00816193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816193">
        <w:rPr>
          <w:rFonts w:ascii="Angsana New" w:eastAsia="Cordia New" w:hAnsi="Angsana New" w:cs="Angsana New"/>
          <w:b/>
          <w:bCs/>
          <w:sz w:val="32"/>
          <w:szCs w:val="32"/>
          <w:cs/>
        </w:rPr>
        <w:t>วันที่</w:t>
      </w:r>
      <w:r w:rsidRPr="00816193">
        <w:rPr>
          <w:rFonts w:ascii="Angsana New" w:eastAsia="Cordia New" w:hAnsi="Angsana New" w:cs="Angsana New"/>
          <w:b/>
          <w:bCs/>
          <w:sz w:val="32"/>
          <w:szCs w:val="32"/>
        </w:rPr>
        <w:t>………………………</w:t>
      </w:r>
    </w:p>
    <w:p w:rsidR="00816193" w:rsidRPr="00816193" w:rsidRDefault="00816193" w:rsidP="00816193">
      <w:pPr>
        <w:rPr>
          <w:rFonts w:ascii="Calibri" w:eastAsia="Calibri" w:hAnsi="Calibri" w:cs="Cordia New"/>
        </w:rPr>
      </w:pPr>
    </w:p>
    <w:p w:rsidR="006E1233" w:rsidRPr="00816193" w:rsidRDefault="006E1233" w:rsidP="006E12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619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แบบเสนอโครงการ </w:t>
      </w:r>
      <w:r w:rsidR="00816193" w:rsidRPr="00816193">
        <w:rPr>
          <w:rFonts w:ascii="TH SarabunPSK" w:hAnsi="TH SarabunPSK" w:cs="TH SarabunPSK"/>
          <w:b/>
          <w:bCs/>
          <w:sz w:val="32"/>
          <w:szCs w:val="32"/>
          <w:cs/>
        </w:rPr>
        <w:t>ตามเป้าหมายที่ 1 หรือ 4</w:t>
      </w:r>
    </w:p>
    <w:p w:rsidR="00816193" w:rsidRPr="00816193" w:rsidRDefault="00816193" w:rsidP="0081619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6193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6193">
        <w:rPr>
          <w:rFonts w:ascii="TH SarabunPSK" w:hAnsi="TH SarabunPSK" w:cs="TH SarabunPSK"/>
          <w:sz w:val="32"/>
          <w:szCs w:val="32"/>
          <w:cs/>
        </w:rPr>
        <w:t>:</w:t>
      </w:r>
    </w:p>
    <w:p w:rsidR="006E1233" w:rsidRP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6E1233" w:rsidRPr="00816193">
        <w:rPr>
          <w:rFonts w:ascii="TH SarabunPSK" w:hAnsi="TH SarabunPSK" w:cs="TH SarabunPSK"/>
          <w:sz w:val="32"/>
          <w:szCs w:val="32"/>
          <w:cs/>
        </w:rPr>
        <w:t>ผู้รับผิดชอบโครงการ :</w:t>
      </w:r>
      <w:proofErr w:type="gramEnd"/>
    </w:p>
    <w:p w:rsidR="006E1233" w:rsidRPr="00816193" w:rsidRDefault="006E123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161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6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6193">
        <w:rPr>
          <w:rFonts w:ascii="TH SarabunPSK" w:hAnsi="TH SarabunPSK" w:cs="TH SarabunPSK"/>
          <w:sz w:val="32"/>
          <w:szCs w:val="32"/>
          <w:cs/>
        </w:rPr>
        <w:t>สำนัก</w:t>
      </w:r>
      <w:r w:rsidR="00816193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816193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6E1233" w:rsidRP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หน่วยงานร่วมลงทุน ร่วมวิจัย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 xml:space="preserve">   :</w:t>
      </w:r>
    </w:p>
    <w:p w:rsidR="00816193" w:rsidRDefault="00816193" w:rsidP="00816193">
      <w:pPr>
        <w:spacing w:after="0" w:line="240" w:lineRule="auto"/>
        <w:ind w:left="425"/>
        <w:rPr>
          <w:rFonts w:ascii="TH SarabunPSK" w:hAnsi="TH SarabunPSK" w:cs="TH SarabunPSK"/>
          <w:sz w:val="32"/>
          <w:szCs w:val="32"/>
          <w:cs/>
        </w:rPr>
      </w:pPr>
      <w:r w:rsidRPr="0081619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="006D4B32">
        <w:rPr>
          <w:rFonts w:ascii="TH SarabunPSK" w:hAnsi="TH SarabunPSK" w:cs="TH SarabunPSK"/>
          <w:sz w:val="32"/>
          <w:szCs w:val="32"/>
        </w:rPr>
        <w:t>/</w:t>
      </w:r>
      <w:r w:rsidR="006D4B32">
        <w:rPr>
          <w:rFonts w:ascii="TH SarabunPSK" w:hAnsi="TH SarabunPSK" w:cs="TH SarabunPSK" w:hint="cs"/>
          <w:sz w:val="32"/>
          <w:szCs w:val="32"/>
          <w:cs/>
        </w:rPr>
        <w:t>บริษัท</w:t>
      </w:r>
    </w:p>
    <w:p w:rsidR="00816193" w:rsidRPr="00816193" w:rsidRDefault="00816193" w:rsidP="00816193">
      <w:pPr>
        <w:spacing w:after="0" w:line="240" w:lineRule="auto"/>
        <w:ind w:left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ชื่อผู้ประสานงาน</w:t>
      </w:r>
    </w:p>
    <w:p w:rsidR="00816193" w:rsidRPr="00816193" w:rsidRDefault="00816193" w:rsidP="00816193">
      <w:pPr>
        <w:spacing w:after="0" w:line="240" w:lineRule="auto"/>
        <w:ind w:left="425"/>
        <w:rPr>
          <w:rFonts w:ascii="TH SarabunPSK" w:hAnsi="TH SarabunPSK" w:cs="TH SarabunPSK"/>
          <w:sz w:val="32"/>
          <w:szCs w:val="32"/>
        </w:rPr>
      </w:pPr>
      <w:r w:rsidRPr="00816193">
        <w:rPr>
          <w:rFonts w:ascii="TH SarabunPSK" w:hAnsi="TH SarabunPSK" w:cs="TH SarabunPSK"/>
          <w:sz w:val="32"/>
          <w:szCs w:val="32"/>
          <w:cs/>
        </w:rPr>
        <w:t>ที่อยู่</w:t>
      </w:r>
    </w:p>
    <w:p w:rsidR="00816193" w:rsidRPr="00816193" w:rsidRDefault="00816193" w:rsidP="00816193">
      <w:pPr>
        <w:spacing w:after="0" w:line="240" w:lineRule="auto"/>
        <w:ind w:left="425"/>
        <w:rPr>
          <w:rFonts w:ascii="TH SarabunPSK" w:hAnsi="TH SarabunPSK" w:cs="TH SarabunPSK"/>
          <w:sz w:val="32"/>
          <w:szCs w:val="32"/>
        </w:rPr>
      </w:pPr>
      <w:r w:rsidRPr="00816193">
        <w:rPr>
          <w:rFonts w:ascii="TH SarabunPSK" w:hAnsi="TH SarabunPSK" w:cs="TH SarabunPSK"/>
          <w:sz w:val="32"/>
          <w:szCs w:val="32"/>
          <w:cs/>
        </w:rPr>
        <w:t>จังหวัด</w:t>
      </w:r>
    </w:p>
    <w:p w:rsidR="00816193" w:rsidRPr="00816193" w:rsidRDefault="00816193" w:rsidP="00816193">
      <w:pPr>
        <w:spacing w:after="0" w:line="240" w:lineRule="auto"/>
        <w:ind w:left="425"/>
        <w:rPr>
          <w:rFonts w:ascii="TH SarabunPSK" w:hAnsi="TH SarabunPSK" w:cs="TH SarabunPSK"/>
          <w:sz w:val="32"/>
          <w:szCs w:val="32"/>
        </w:rPr>
      </w:pPr>
      <w:r w:rsidRPr="00816193">
        <w:rPr>
          <w:rFonts w:ascii="TH SarabunPSK" w:hAnsi="TH SarabunPSK" w:cs="TH SarabunPSK"/>
          <w:sz w:val="32"/>
          <w:szCs w:val="32"/>
          <w:cs/>
        </w:rPr>
        <w:t>เบอร์โทรศัพท์ (ที่สามารถติดต่อได้)</w:t>
      </w:r>
    </w:p>
    <w:p w:rsidR="006E1233" w:rsidRP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บทคัดย่อ</w:t>
      </w:r>
    </w:p>
    <w:p w:rsidR="006E1233" w:rsidRP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6E1233" w:rsidRP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เป้าหมาย/ผลผลิต</w:t>
      </w:r>
    </w:p>
    <w:p w:rsidR="006E1233" w:rsidRP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วิธีการดำเนินงาน</w:t>
      </w:r>
    </w:p>
    <w:p w:rsidR="006E1233" w:rsidRP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ขอบเขตการดำเนินงาน</w:t>
      </w:r>
    </w:p>
    <w:p w:rsidR="00816193" w:rsidRPr="00816193" w:rsidRDefault="00816193" w:rsidP="0081619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6193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</w:p>
    <w:p w:rsidR="006E1233" w:rsidRP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</w:t>
      </w:r>
      <w:r w:rsidR="006E1233" w:rsidRPr="00816193">
        <w:rPr>
          <w:rFonts w:ascii="TH SarabunPSK" w:hAnsi="TH SarabunPSK" w:cs="TH SarabunPSK"/>
          <w:sz w:val="32"/>
          <w:szCs w:val="32"/>
          <w:cs/>
        </w:rPr>
        <w:t>การดำเนินงาน</w:t>
      </w:r>
    </w:p>
    <w:sdt>
      <w:sdtPr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6A8961B5628342B78E8DDDD2ACC13B38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2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2873B9" w:rsidRPr="002873B9" w:rsidTr="000F7A5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873B9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64153C3F38634297BAE2CC1345727AD4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873B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812938055F3E40EDB540F26C47F75187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  <w:r w:rsidRPr="002873B9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"/>
                    <w:id w:val="-1961869599"/>
                    <w:lock w:val="contentLocked"/>
                    <w:placeholder>
                      <w:docPart w:val="4DE57A804DDA4D999E63C7CF3E03743F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E35557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2"/>
                    <w:id w:val="1451360577"/>
                    <w:lock w:val="contentLocked"/>
                    <w:placeholder>
                      <w:docPart w:val="50F20C87C26E4E35B843131D8706C056"/>
                    </w:placeholder>
                    <w:showingPlcHdr/>
                    <w:text/>
                  </w:sdtPr>
                  <w:sdtContent>
                    <w:r w:rsidR="002873B9"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2873B9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3"/>
                    <w:id w:val="2141757221"/>
                    <w:lock w:val="contentLocked"/>
                    <w:placeholder>
                      <w:docPart w:val="5B3E92D78C324499A8CDE9EC33A707CC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2873B9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4"/>
                    <w:id w:val="711618314"/>
                    <w:lock w:val="contentLocked"/>
                    <w:placeholder>
                      <w:docPart w:val="4E210CD320D64560A5AA67AADF73F727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E35557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5"/>
                    <w:id w:val="-1400597127"/>
                    <w:lock w:val="contentLocked"/>
                    <w:placeholder>
                      <w:docPart w:val="C65983BDEF9F416CA1CBD0C12224577B"/>
                    </w:placeholder>
                    <w:showingPlcHdr/>
                    <w:text/>
                  </w:sdtPr>
                  <w:sdtContent>
                    <w:r w:rsidR="002873B9"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2873B9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6"/>
                    <w:id w:val="628209216"/>
                    <w:lock w:val="contentLocked"/>
                    <w:placeholder>
                      <w:docPart w:val="3D37F2DE6CCF46B79D85E650BBC3BBC7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E35557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7"/>
                    <w:id w:val="-522404272"/>
                    <w:lock w:val="contentLocked"/>
                    <w:placeholder>
                      <w:docPart w:val="FE253B2F03D04B8F83765D0AD7CBB087"/>
                    </w:placeholder>
                    <w:showingPlcHdr/>
                    <w:text/>
                  </w:sdtPr>
                  <w:sdtContent>
                    <w:r w:rsidR="002873B9"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E35557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8"/>
                    <w:id w:val="-817958977"/>
                    <w:lock w:val="contentLocked"/>
                    <w:placeholder>
                      <w:docPart w:val="1281EA4385FD4A78A8B59094143E0A60"/>
                    </w:placeholder>
                    <w:showingPlcHdr/>
                    <w:text/>
                  </w:sdtPr>
                  <w:sdtContent>
                    <w:r w:rsidR="002873B9"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2873B9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EC15C548BF54311825E336BC9397253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2873B9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F7FAB01D2C2541A39E8266B28005A99F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2873B9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1"/>
                    <w:id w:val="1339273256"/>
                    <w:lock w:val="contentLocked"/>
                    <w:placeholder>
                      <w:docPart w:val="5DAC54EE946345E0AC0E8728CB449AD3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r w:rsidRPr="002873B9"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2"/>
                    <w:id w:val="69463518"/>
                    <w:lock w:val="contentLocked"/>
                    <w:placeholder>
                      <w:docPart w:val="CCA3B066B96944E5BC0504BB21295C60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2873B9" w:rsidRPr="002873B9" w:rsidTr="000F7A5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873B9" w:rsidRPr="002873B9" w:rsidTr="000F7A5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873B9" w:rsidRPr="002873B9" w:rsidTr="000F7A5C">
            <w:trPr>
              <w:trHeight w:val="711"/>
            </w:trPr>
            <w:tc>
              <w:tcPr>
                <w:tcW w:w="70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2873B9" w:rsidRPr="002873B9" w:rsidRDefault="002873B9" w:rsidP="002873B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873B9" w:rsidRPr="002873B9" w:rsidTr="000F7A5C">
            <w:trPr>
              <w:trHeight w:val="712"/>
            </w:trPr>
            <w:tc>
              <w:tcPr>
                <w:tcW w:w="70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2873B9" w:rsidRPr="002873B9" w:rsidRDefault="002873B9" w:rsidP="002873B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873B9" w:rsidRPr="002873B9" w:rsidTr="000F7A5C">
            <w:trPr>
              <w:trHeight w:val="711"/>
            </w:trPr>
            <w:tc>
              <w:tcPr>
                <w:tcW w:w="70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2873B9" w:rsidRPr="002873B9" w:rsidRDefault="002873B9" w:rsidP="002873B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873B9" w:rsidRPr="002873B9" w:rsidTr="000F7A5C">
            <w:trPr>
              <w:trHeight w:val="711"/>
            </w:trPr>
            <w:tc>
              <w:tcPr>
                <w:tcW w:w="70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2873B9" w:rsidRPr="002873B9" w:rsidRDefault="002873B9" w:rsidP="002873B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873B9" w:rsidRPr="002873B9" w:rsidTr="000F7A5C">
            <w:trPr>
              <w:trHeight w:val="711"/>
            </w:trPr>
            <w:tc>
              <w:tcPr>
                <w:tcW w:w="70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2873B9" w:rsidRPr="002873B9" w:rsidRDefault="002873B9" w:rsidP="002873B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2873B9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873B9" w:rsidRPr="002873B9" w:rsidRDefault="00E35557" w:rsidP="002873B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816193" w:rsidRDefault="0081619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E1233" w:rsidRDefault="006E123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16193">
        <w:rPr>
          <w:rFonts w:ascii="TH SarabunPSK" w:hAnsi="TH SarabunPSK" w:cs="TH SarabunPSK"/>
          <w:sz w:val="32"/>
          <w:szCs w:val="32"/>
          <w:cs/>
        </w:rPr>
        <w:t>1</w:t>
      </w:r>
      <w:r w:rsidR="00816193">
        <w:rPr>
          <w:rFonts w:ascii="TH SarabunPSK" w:hAnsi="TH SarabunPSK" w:cs="TH SarabunPSK"/>
          <w:sz w:val="32"/>
          <w:szCs w:val="32"/>
        </w:rPr>
        <w:t>1</w:t>
      </w:r>
      <w:r w:rsidRPr="00816193">
        <w:rPr>
          <w:rFonts w:ascii="TH SarabunPSK" w:hAnsi="TH SarabunPSK" w:cs="TH SarabunPSK"/>
          <w:sz w:val="32"/>
          <w:szCs w:val="32"/>
          <w:cs/>
        </w:rPr>
        <w:t>.งบประมาณที่เสนอขอ</w:t>
      </w:r>
      <w:r w:rsidRPr="00816193">
        <w:rPr>
          <w:rFonts w:ascii="TH SarabunPSK" w:hAnsi="TH SarabunPSK" w:cs="TH SarabunPSK"/>
          <w:sz w:val="32"/>
          <w:szCs w:val="32"/>
        </w:rPr>
        <w:t xml:space="preserve"> </w:t>
      </w:r>
      <w:r w:rsidRPr="00816193">
        <w:rPr>
          <w:rFonts w:ascii="TH SarabunPSK" w:hAnsi="TH SarabunPSK" w:cs="TH SarabunPSK"/>
          <w:sz w:val="32"/>
          <w:szCs w:val="32"/>
          <w:cs/>
        </w:rPr>
        <w:t xml:space="preserve"> ..............................  บาท</w:t>
      </w:r>
    </w:p>
    <w:p w:rsidR="002873B9" w:rsidRPr="002873B9" w:rsidRDefault="002873B9" w:rsidP="00743DF5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73B9">
        <w:rPr>
          <w:rFonts w:ascii="TH SarabunPSK" w:hAnsi="TH SarabunPSK" w:cs="TH SarabunPSK" w:hint="cs"/>
          <w:b/>
          <w:bCs/>
          <w:sz w:val="32"/>
          <w:szCs w:val="32"/>
          <w:cs/>
        </w:rPr>
        <w:t>งบครุภัณฑ์</w:t>
      </w:r>
    </w:p>
    <w:sdt>
      <w:sdtPr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A6B52FCEE1954A4D9ECA232EF86B9CE7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2873B9" w:rsidRPr="002873B9" w:rsidTr="000F7A5C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A6B52FCEE1954A4D9ECA232EF86B9CE7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2873B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A6B52FCEE1954A4D9ECA232EF86B9CE7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2873B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A6B52FCEE1954A4D9ECA232EF86B9CE7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2873B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A6B52FCEE1954A4D9ECA232EF86B9CE7"/>
                  </w:placeholder>
                </w:sdtPr>
                <w:sdtContent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2873B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A6B52FCEE1954A4D9ECA232EF86B9CE7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2873B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A6B52FCEE1954A4D9ECA232EF86B9CE7"/>
                  </w:placeholder>
                </w:sdtPr>
                <w:sdtContent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2873B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2873B9" w:rsidRPr="002873B9" w:rsidTr="000F7A5C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0F8E232695FB462386D56C1A5FA1AE89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873B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:rsidR="002873B9" w:rsidRPr="002873B9" w:rsidRDefault="002873B9" w:rsidP="002873B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0F8E232695FB462386D56C1A5FA1AE89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873B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2873B9" w:rsidRPr="002873B9" w:rsidRDefault="002873B9" w:rsidP="002873B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2873B9" w:rsidRPr="002873B9" w:rsidRDefault="002873B9" w:rsidP="002873B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2873B9" w:rsidRPr="002873B9" w:rsidRDefault="002873B9" w:rsidP="002873B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873B9" w:rsidRPr="002873B9" w:rsidTr="000F7A5C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71333AD4B7A34B5CA3DE676F82AADA9F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873B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:rsidR="002873B9" w:rsidRPr="002873B9" w:rsidRDefault="002873B9" w:rsidP="002873B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71333AD4B7A34B5CA3DE676F82AADA9F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:rsidR="002873B9" w:rsidRPr="002873B9" w:rsidRDefault="002873B9" w:rsidP="002873B9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873B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2873B9" w:rsidRPr="002873B9" w:rsidRDefault="002873B9" w:rsidP="002873B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2873B9" w:rsidRPr="002873B9" w:rsidRDefault="002873B9" w:rsidP="002873B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2873B9" w:rsidRPr="002873B9" w:rsidRDefault="00E35557" w:rsidP="002873B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873B9" w:rsidRPr="002873B9" w:rsidRDefault="002873B9" w:rsidP="00743DF5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73B9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sdt>
      <w:sdtPr>
        <w:rPr>
          <w:rFonts w:ascii="TH SarabunPSK" w:eastAsiaTheme="minorEastAsia" w:hAnsi="TH SarabunPSK" w:cs="TH SarabunPSK"/>
          <w:sz w:val="32"/>
          <w:szCs w:val="32"/>
          <w:cs/>
        </w:rPr>
        <w:tag w:val="tag_budget"/>
        <w:id w:val="-782117101"/>
        <w:placeholder>
          <w:docPart w:val="67A3F065380340059A1AB200178F9BFE"/>
        </w:placeholder>
      </w:sdtPr>
      <w:sdtContent>
        <w:tbl>
          <w:tblPr>
            <w:tblStyle w:val="TableGrid1"/>
            <w:tblW w:w="10064" w:type="dxa"/>
            <w:tblInd w:w="137" w:type="dxa"/>
            <w:tblLayout w:type="fixed"/>
            <w:tblLook w:val="04A0"/>
          </w:tblPr>
          <w:tblGrid>
            <w:gridCol w:w="851"/>
            <w:gridCol w:w="3827"/>
            <w:gridCol w:w="3685"/>
            <w:gridCol w:w="1701"/>
          </w:tblGrid>
          <w:tr w:rsidR="002873B9" w:rsidRPr="002873B9" w:rsidTr="000F7A5C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:rsidR="002873B9" w:rsidRPr="002873B9" w:rsidRDefault="002873B9" w:rsidP="002873B9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contentLocked"/>
                    <w:placeholder>
                      <w:docPart w:val="D99D4ED02986492AB4A903C837D98A11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2873B9" w:rsidRPr="002873B9" w:rsidRDefault="002873B9" w:rsidP="002873B9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1CF4D6DC323F41C2BD6DB1BFC0156B0D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2873B9" w:rsidRPr="002873B9" w:rsidRDefault="002873B9" w:rsidP="002873B9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EA33CE1034694EA2802F3F48AC786FDE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2873B9" w:rsidRPr="002873B9" w:rsidRDefault="002873B9" w:rsidP="002873B9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197B39ABE65448B0BEA3C66ADAE37A1B"/>
                    </w:placeholder>
                    <w:showingPlcHdr/>
                    <w:text/>
                  </w:sdtPr>
                  <w:sdtContent>
                    <w:r w:rsidRPr="002873B9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2873B9" w:rsidRPr="002873B9" w:rsidTr="000F7A5C">
            <w:trPr>
              <w:trHeight w:val="387"/>
            </w:trPr>
            <w:tc>
              <w:tcPr>
                <w:tcW w:w="851" w:type="dxa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2873B9" w:rsidRPr="002873B9" w:rsidRDefault="00E35557" w:rsidP="002873B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873B9" w:rsidRPr="002873B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873B9" w:rsidRPr="002873B9" w:rsidRDefault="002873B9" w:rsidP="002873B9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873B9" w:rsidRPr="002873B9" w:rsidRDefault="002873B9" w:rsidP="002873B9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873B9" w:rsidRPr="002873B9" w:rsidTr="000F7A5C">
            <w:trPr>
              <w:trHeight w:val="405"/>
            </w:trPr>
            <w:tc>
              <w:tcPr>
                <w:tcW w:w="851" w:type="dxa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2873B9" w:rsidRPr="002873B9" w:rsidRDefault="00E35557" w:rsidP="002873B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84761331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873B9" w:rsidRPr="002873B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873B9" w:rsidRPr="002873B9" w:rsidRDefault="002873B9" w:rsidP="002873B9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873B9" w:rsidRPr="002873B9" w:rsidRDefault="002873B9" w:rsidP="002873B9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873B9" w:rsidRPr="002873B9" w:rsidTr="000F7A5C">
            <w:trPr>
              <w:trHeight w:val="405"/>
            </w:trPr>
            <w:tc>
              <w:tcPr>
                <w:tcW w:w="851" w:type="dxa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2873B9" w:rsidRPr="002873B9" w:rsidRDefault="00E35557" w:rsidP="002873B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8783004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873B9" w:rsidRPr="002873B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873B9" w:rsidRPr="002873B9" w:rsidRDefault="002873B9" w:rsidP="002873B9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873B9" w:rsidRPr="002873B9" w:rsidRDefault="002873B9" w:rsidP="002873B9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873B9" w:rsidRPr="002873B9" w:rsidTr="000F7A5C">
            <w:trPr>
              <w:trHeight w:val="405"/>
            </w:trPr>
            <w:tc>
              <w:tcPr>
                <w:tcW w:w="851" w:type="dxa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Pr="002873B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</w:t>
                </w:r>
              </w:p>
            </w:tc>
            <w:tc>
              <w:tcPr>
                <w:tcW w:w="3827" w:type="dxa"/>
              </w:tcPr>
              <w:p w:rsidR="002873B9" w:rsidRPr="002873B9" w:rsidRDefault="00E35557" w:rsidP="002873B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71911966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873B9" w:rsidRPr="002873B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873B9" w:rsidRPr="002873B9" w:rsidRDefault="002873B9" w:rsidP="002873B9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873B9" w:rsidRPr="002873B9" w:rsidRDefault="002873B9" w:rsidP="002873B9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873B9" w:rsidRPr="002873B9" w:rsidTr="000F7A5C">
            <w:trPr>
              <w:trHeight w:val="405"/>
            </w:trPr>
            <w:tc>
              <w:tcPr>
                <w:tcW w:w="851" w:type="dxa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873B9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2873B9" w:rsidRPr="002873B9" w:rsidRDefault="002873B9" w:rsidP="002873B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873B9" w:rsidRPr="002873B9" w:rsidRDefault="002873B9" w:rsidP="002873B9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873B9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2873B9" w:rsidRPr="002873B9" w:rsidTr="000F7A5C">
            <w:trPr>
              <w:trHeight w:val="405"/>
            </w:trPr>
            <w:tc>
              <w:tcPr>
                <w:tcW w:w="851" w:type="dxa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2873B9" w:rsidRPr="002873B9" w:rsidRDefault="002873B9" w:rsidP="002873B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873B9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2873B9" w:rsidRPr="002873B9" w:rsidRDefault="002873B9" w:rsidP="002873B9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873B9" w:rsidRPr="002873B9" w:rsidRDefault="00E35557" w:rsidP="002873B9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2873B9" w:rsidRPr="00816193" w:rsidRDefault="002873B9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D763A7" w:rsidRDefault="006E1233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16193">
        <w:rPr>
          <w:rFonts w:ascii="TH SarabunPSK" w:hAnsi="TH SarabunPSK" w:cs="TH SarabunPSK"/>
          <w:sz w:val="32"/>
          <w:szCs w:val="32"/>
          <w:cs/>
        </w:rPr>
        <w:t>1</w:t>
      </w:r>
      <w:r w:rsidR="00816193">
        <w:rPr>
          <w:rFonts w:ascii="TH SarabunPSK" w:hAnsi="TH SarabunPSK" w:cs="TH SarabunPSK"/>
          <w:sz w:val="32"/>
          <w:szCs w:val="32"/>
        </w:rPr>
        <w:t>2</w:t>
      </w:r>
      <w:r w:rsidRPr="00816193">
        <w:rPr>
          <w:rFonts w:ascii="TH SarabunPSK" w:hAnsi="TH SarabunPSK" w:cs="TH SarabunPSK"/>
          <w:sz w:val="32"/>
          <w:szCs w:val="32"/>
          <w:cs/>
        </w:rPr>
        <w:t>. งบประมาณที่</w:t>
      </w:r>
      <w:r w:rsidR="00816193">
        <w:rPr>
          <w:rFonts w:ascii="TH SarabunPSK" w:hAnsi="TH SarabunPSK" w:cs="TH SarabunPSK" w:hint="cs"/>
          <w:sz w:val="32"/>
          <w:szCs w:val="32"/>
          <w:cs/>
        </w:rPr>
        <w:t xml:space="preserve">หน่วยงาน/บริษัท </w:t>
      </w:r>
      <w:r w:rsidRPr="00816193">
        <w:rPr>
          <w:rFonts w:ascii="TH SarabunPSK" w:hAnsi="TH SarabunPSK" w:cs="TH SarabunPSK"/>
          <w:sz w:val="32"/>
          <w:szCs w:val="32"/>
          <w:cs/>
        </w:rPr>
        <w:t>ร่วมลงทุน</w:t>
      </w:r>
      <w:r w:rsidRPr="00816193">
        <w:rPr>
          <w:rFonts w:ascii="TH SarabunPSK" w:hAnsi="TH SarabunPSK" w:cs="TH SarabunPSK"/>
          <w:sz w:val="32"/>
          <w:szCs w:val="32"/>
        </w:rPr>
        <w:t xml:space="preserve">  ………………..</w:t>
      </w:r>
      <w:r w:rsidRPr="00816193">
        <w:rPr>
          <w:rFonts w:ascii="TH SarabunPSK" w:hAnsi="TH SarabunPSK" w:cs="TH SarabunPSK"/>
          <w:sz w:val="32"/>
          <w:szCs w:val="32"/>
          <w:cs/>
        </w:rPr>
        <w:t>บาท</w:t>
      </w:r>
      <w:r w:rsidR="002873B9">
        <w:rPr>
          <w:rFonts w:ascii="TH SarabunPSK" w:hAnsi="TH SarabunPSK" w:cs="TH SarabunPSK"/>
          <w:sz w:val="32"/>
          <w:szCs w:val="32"/>
        </w:rPr>
        <w:t xml:space="preserve"> </w:t>
      </w:r>
      <w:r w:rsidR="003B25EA">
        <w:rPr>
          <w:rFonts w:ascii="TH SarabunPSK" w:hAnsi="TH SarabunPSK" w:cs="TH SarabunPSK" w:hint="cs"/>
          <w:sz w:val="32"/>
          <w:szCs w:val="32"/>
          <w:cs/>
        </w:rPr>
        <w:t xml:space="preserve">พร้อมรายละเอียดงบประมาณ </w:t>
      </w:r>
      <w:r w:rsidR="002873B9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4A78E0" w:rsidRDefault="004A78E0" w:rsidP="00743DF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4A78E0" w:rsidRPr="004A78E0" w:rsidRDefault="004A78E0" w:rsidP="004A78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A78E0">
        <w:rPr>
          <w:rFonts w:ascii="TH SarabunPSK" w:eastAsia="Cordia New" w:hAnsi="TH SarabunPSK" w:cs="TH SarabunPSK"/>
          <w:sz w:val="32"/>
          <w:szCs w:val="32"/>
          <w:cs/>
        </w:rPr>
        <w:t>ลงลายมือชื่อ หัวหน้าโครงการ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A78E0">
        <w:rPr>
          <w:rFonts w:ascii="TH SarabunPSK" w:eastAsia="Cordia New" w:hAnsi="TH SarabunPSK" w:cs="TH SarabunPSK"/>
          <w:sz w:val="32"/>
          <w:szCs w:val="32"/>
          <w:cs/>
        </w:rPr>
        <w:t>พร้อมวัน เดือน ปี</w:t>
      </w:r>
      <w:r w:rsidRPr="004A78E0">
        <w:rPr>
          <w:rFonts w:ascii="TH SarabunPSK" w:eastAsia="Cordia New" w:hAnsi="TH SarabunPSK" w:cs="TH SarabunPSK"/>
          <w:sz w:val="32"/>
          <w:szCs w:val="32"/>
        </w:rPr>
        <w:t xml:space="preserve">   </w:t>
      </w:r>
      <w:bookmarkStart w:id="0" w:name="_GoBack"/>
      <w:bookmarkEnd w:id="0"/>
    </w:p>
    <w:p w:rsidR="004A78E0" w:rsidRDefault="004A78E0" w:rsidP="004A78E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4A78E0" w:rsidRPr="004A78E0" w:rsidRDefault="004A78E0" w:rsidP="004A78E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4A78E0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ลงชื่อ.................................................</w:t>
      </w:r>
    </w:p>
    <w:p w:rsidR="004A78E0" w:rsidRPr="004A78E0" w:rsidRDefault="004A78E0" w:rsidP="004A78E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4A78E0">
        <w:rPr>
          <w:rFonts w:ascii="TH SarabunPSK" w:eastAsia="Cordia New" w:hAnsi="TH SarabunPSK" w:cs="TH SarabunPSK"/>
          <w:sz w:val="32"/>
          <w:szCs w:val="32"/>
        </w:rPr>
        <w:t xml:space="preserve"> (                                    )</w:t>
      </w:r>
    </w:p>
    <w:p w:rsidR="004A78E0" w:rsidRPr="002873B9" w:rsidRDefault="004A78E0" w:rsidP="004A78E0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A78E0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</w:p>
    <w:sectPr w:rsidR="004A78E0" w:rsidRPr="002873B9" w:rsidSect="004A78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3A11"/>
    <w:multiLevelType w:val="hybridMultilevel"/>
    <w:tmpl w:val="C7D600E4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2874FAF"/>
    <w:multiLevelType w:val="hybridMultilevel"/>
    <w:tmpl w:val="EF38F938"/>
    <w:lvl w:ilvl="0" w:tplc="54BE5860">
      <w:start w:val="1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6E1233"/>
    <w:rsid w:val="00103A2B"/>
    <w:rsid w:val="00163212"/>
    <w:rsid w:val="001D3CFD"/>
    <w:rsid w:val="001D6B02"/>
    <w:rsid w:val="001E757F"/>
    <w:rsid w:val="002873B9"/>
    <w:rsid w:val="002F239B"/>
    <w:rsid w:val="003B25EA"/>
    <w:rsid w:val="00477B97"/>
    <w:rsid w:val="004A78E0"/>
    <w:rsid w:val="004E267D"/>
    <w:rsid w:val="004E6C2A"/>
    <w:rsid w:val="006D4B32"/>
    <w:rsid w:val="006E1233"/>
    <w:rsid w:val="00743DF5"/>
    <w:rsid w:val="00745E01"/>
    <w:rsid w:val="00816193"/>
    <w:rsid w:val="008E7522"/>
    <w:rsid w:val="00B64809"/>
    <w:rsid w:val="00C92098"/>
    <w:rsid w:val="00CA2DDC"/>
    <w:rsid w:val="00D350C5"/>
    <w:rsid w:val="00D763A7"/>
    <w:rsid w:val="00D83605"/>
    <w:rsid w:val="00E03BCD"/>
    <w:rsid w:val="00E05C1D"/>
    <w:rsid w:val="00E3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233"/>
    <w:pPr>
      <w:ind w:left="720"/>
      <w:contextualSpacing/>
    </w:pPr>
  </w:style>
  <w:style w:type="table" w:styleId="TableGrid">
    <w:name w:val="Table Grid"/>
    <w:basedOn w:val="TableNormal"/>
    <w:rsid w:val="002873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3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B9"/>
    <w:rPr>
      <w:rFonts w:ascii="Tahoma" w:hAnsi="Tahoma" w:cs="Angsana New"/>
      <w:sz w:val="16"/>
      <w:szCs w:val="20"/>
    </w:rPr>
  </w:style>
  <w:style w:type="table" w:customStyle="1" w:styleId="TableGrid1">
    <w:name w:val="Table Grid1"/>
    <w:basedOn w:val="TableNormal"/>
    <w:next w:val="TableGrid"/>
    <w:rsid w:val="002873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873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233"/>
    <w:pPr>
      <w:ind w:left="720"/>
      <w:contextualSpacing/>
    </w:pPr>
  </w:style>
  <w:style w:type="table" w:styleId="TableGrid">
    <w:name w:val="Table Grid"/>
    <w:basedOn w:val="TableNormal"/>
    <w:rsid w:val="002873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3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B9"/>
    <w:rPr>
      <w:rFonts w:ascii="Tahoma" w:hAnsi="Tahoma" w:cs="Angsana New"/>
      <w:sz w:val="16"/>
      <w:szCs w:val="20"/>
    </w:rPr>
  </w:style>
  <w:style w:type="table" w:customStyle="1" w:styleId="TableGrid1">
    <w:name w:val="Table Grid1"/>
    <w:basedOn w:val="TableNormal"/>
    <w:next w:val="TableGrid"/>
    <w:rsid w:val="002873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873B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0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17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998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0975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4513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14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4C4C4"/>
                        <w:left w:val="single" w:sz="4" w:space="0" w:color="C4C4C4"/>
                        <w:bottom w:val="single" w:sz="4" w:space="0" w:color="C4C4C4"/>
                        <w:right w:val="single" w:sz="4" w:space="0" w:color="C4C4C4"/>
                      </w:divBdr>
                    </w:div>
                    <w:div w:id="16654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9" w:color="C4C4C4"/>
                        <w:bottom w:val="single" w:sz="4" w:space="9" w:color="C4C4C4"/>
                        <w:right w:val="single" w:sz="4" w:space="9" w:color="C4C4C4"/>
                      </w:divBdr>
                      <w:divsChild>
                        <w:div w:id="7974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0501">
                              <w:marLeft w:val="-188"/>
                              <w:marRight w:val="-188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9853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633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72911040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4453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203464983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560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026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69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755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795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61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358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283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143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134423848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359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0296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0" w:color="C4C4C4"/>
                    <w:bottom w:val="single" w:sz="4" w:space="0" w:color="C4C4C4"/>
                    <w:right w:val="none" w:sz="0" w:space="0" w:color="auto"/>
                  </w:divBdr>
                </w:div>
              </w:divsChild>
            </w:div>
          </w:divsChild>
        </w:div>
        <w:div w:id="29545287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867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887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630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8129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173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408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00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00411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30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12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729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4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4C4C4"/>
                        <w:left w:val="single" w:sz="4" w:space="0" w:color="C4C4C4"/>
                        <w:bottom w:val="single" w:sz="4" w:space="0" w:color="C4C4C4"/>
                        <w:right w:val="single" w:sz="4" w:space="0" w:color="C4C4C4"/>
                      </w:divBdr>
                    </w:div>
                    <w:div w:id="10398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9" w:color="C4C4C4"/>
                        <w:bottom w:val="single" w:sz="4" w:space="9" w:color="C4C4C4"/>
                        <w:right w:val="single" w:sz="4" w:space="9" w:color="C4C4C4"/>
                      </w:divBdr>
                      <w:divsChild>
                        <w:div w:id="5090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4893">
                              <w:marLeft w:val="-188"/>
                              <w:marRight w:val="-188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462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728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33006366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642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172787843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076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3136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842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939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990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77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591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362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3608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7824584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431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96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0" w:color="C4C4C4"/>
                    <w:bottom w:val="single" w:sz="4" w:space="0" w:color="C4C4C4"/>
                    <w:right w:val="none" w:sz="0" w:space="0" w:color="auto"/>
                  </w:divBdr>
                </w:div>
              </w:divsChild>
            </w:div>
          </w:divsChild>
        </w:div>
        <w:div w:id="39525111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886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507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044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450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970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712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B52FCEE1954A4D9ECA232EF86B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8D56-E3F2-465E-AD52-7511CFEA3F58}"/>
      </w:docPartPr>
      <w:docPartBody>
        <w:p w:rsidR="006C7106" w:rsidRDefault="00823A4A" w:rsidP="00823A4A">
          <w:pPr>
            <w:pStyle w:val="A6B52FCEE1954A4D9ECA232EF86B9CE7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F8E232695FB462386D56C1A5FA1A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8D75-92CA-4C29-AAAB-C9B17E2C45C3}"/>
      </w:docPartPr>
      <w:docPartBody>
        <w:p w:rsidR="006C7106" w:rsidRDefault="00823A4A" w:rsidP="00823A4A">
          <w:pPr>
            <w:pStyle w:val="0F8E232695FB462386D56C1A5FA1AE89"/>
          </w:pPr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71333AD4B7A34B5CA3DE676F82AA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31E9-809A-4879-BB3E-1D1E32E5D282}"/>
      </w:docPartPr>
      <w:docPartBody>
        <w:p w:rsidR="006C7106" w:rsidRDefault="00823A4A" w:rsidP="00823A4A">
          <w:pPr>
            <w:pStyle w:val="71333AD4B7A34B5CA3DE676F82AADA9F"/>
          </w:pPr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67A3F065380340059A1AB200178F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2F1B-7454-4CAA-B5B7-961F3E89002A}"/>
      </w:docPartPr>
      <w:docPartBody>
        <w:p w:rsidR="006C7106" w:rsidRDefault="00823A4A" w:rsidP="00823A4A">
          <w:pPr>
            <w:pStyle w:val="67A3F065380340059A1AB200178F9BFE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99D4ED02986492AB4A903C837D98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92508-CF24-41CE-BA8C-5384DE7732D0}"/>
      </w:docPartPr>
      <w:docPartBody>
        <w:p w:rsidR="006C7106" w:rsidRDefault="00823A4A" w:rsidP="00823A4A">
          <w:pPr>
            <w:pStyle w:val="D99D4ED02986492AB4A903C837D98A1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CF4D6DC323F41C2BD6DB1BFC015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FC40-0951-4EF5-A20E-7016C128323D}"/>
      </w:docPartPr>
      <w:docPartBody>
        <w:p w:rsidR="006C7106" w:rsidRDefault="00823A4A" w:rsidP="00823A4A">
          <w:pPr>
            <w:pStyle w:val="1CF4D6DC323F41C2BD6DB1BFC0156B0D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EA33CE1034694EA2802F3F48AC78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2678-6C9D-4E76-BFFF-BBBA765F25ED}"/>
      </w:docPartPr>
      <w:docPartBody>
        <w:p w:rsidR="006C7106" w:rsidRDefault="00823A4A" w:rsidP="00823A4A">
          <w:pPr>
            <w:pStyle w:val="EA33CE1034694EA2802F3F48AC786FDE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97B39ABE65448B0BEA3C66ADAE3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21FBE-30BE-4C32-A5A2-B37BCE927846}"/>
      </w:docPartPr>
      <w:docPartBody>
        <w:p w:rsidR="006C7106" w:rsidRDefault="00823A4A" w:rsidP="00823A4A">
          <w:pPr>
            <w:pStyle w:val="197B39ABE65448B0BEA3C66ADAE37A1B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A8961B5628342B78E8DDDD2ACC1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43FF-378F-46D6-85F8-B657DAF3C034}"/>
      </w:docPartPr>
      <w:docPartBody>
        <w:p w:rsidR="006C7106" w:rsidRDefault="00823A4A" w:rsidP="00823A4A">
          <w:pPr>
            <w:pStyle w:val="6A8961B5628342B78E8DDDD2ACC13B38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4153C3F38634297BAE2CC1345727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FBD3-DFEA-4ED2-A049-0826C2085326}"/>
      </w:docPartPr>
      <w:docPartBody>
        <w:p w:rsidR="006C7106" w:rsidRDefault="00823A4A" w:rsidP="00823A4A">
          <w:pPr>
            <w:pStyle w:val="64153C3F38634297BAE2CC1345727AD4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12938055F3E40EDB540F26C47F7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41BC-3896-4AB8-9CD0-E3391F9348F6}"/>
      </w:docPartPr>
      <w:docPartBody>
        <w:p w:rsidR="006C7106" w:rsidRDefault="00823A4A" w:rsidP="00823A4A">
          <w:pPr>
            <w:pStyle w:val="812938055F3E40EDB540F26C47F75187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DE57A804DDA4D999E63C7CF3E037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1133-0A79-421C-A55F-385B184B9B82}"/>
      </w:docPartPr>
      <w:docPartBody>
        <w:p w:rsidR="006C7106" w:rsidRDefault="00823A4A" w:rsidP="00823A4A">
          <w:pPr>
            <w:pStyle w:val="4DE57A804DDA4D999E63C7CF3E03743F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50F20C87C26E4E35B843131D8706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047A9-6370-48EA-9D3F-E3916EB7A8F4}"/>
      </w:docPartPr>
      <w:docPartBody>
        <w:p w:rsidR="006C7106" w:rsidRDefault="00823A4A" w:rsidP="00823A4A">
          <w:pPr>
            <w:pStyle w:val="50F20C87C26E4E35B843131D8706C056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5B3E92D78C324499A8CDE9EC33A7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D8A3-5EE9-49D7-B809-51FB25BD4026}"/>
      </w:docPartPr>
      <w:docPartBody>
        <w:p w:rsidR="006C7106" w:rsidRDefault="00823A4A" w:rsidP="00823A4A">
          <w:pPr>
            <w:pStyle w:val="5B3E92D78C324499A8CDE9EC33A707CC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4E210CD320D64560A5AA67AADF73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35DA-AA37-47F0-89A0-CA3E9F7EE5E0}"/>
      </w:docPartPr>
      <w:docPartBody>
        <w:p w:rsidR="006C7106" w:rsidRDefault="00823A4A" w:rsidP="00823A4A">
          <w:pPr>
            <w:pStyle w:val="4E210CD320D64560A5AA67AADF73F727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C65983BDEF9F416CA1CBD0C12224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68E10-D462-4464-A500-B6369D6F67CD}"/>
      </w:docPartPr>
      <w:docPartBody>
        <w:p w:rsidR="006C7106" w:rsidRDefault="00823A4A" w:rsidP="00823A4A">
          <w:pPr>
            <w:pStyle w:val="C65983BDEF9F416CA1CBD0C12224577B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3D37F2DE6CCF46B79D85E650BBC3B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D5891-96CB-4F8B-954D-43665D5F5509}"/>
      </w:docPartPr>
      <w:docPartBody>
        <w:p w:rsidR="006C7106" w:rsidRDefault="00823A4A" w:rsidP="00823A4A">
          <w:pPr>
            <w:pStyle w:val="3D37F2DE6CCF46B79D85E650BBC3BBC7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FE253B2F03D04B8F83765D0AD7CBB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B274-4DC3-4150-B423-1495BE211920}"/>
      </w:docPartPr>
      <w:docPartBody>
        <w:p w:rsidR="006C7106" w:rsidRDefault="00823A4A" w:rsidP="00823A4A">
          <w:pPr>
            <w:pStyle w:val="FE253B2F03D04B8F83765D0AD7CBB087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1281EA4385FD4A78A8B59094143E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93340-B877-41AF-B990-42F98D37DC90}"/>
      </w:docPartPr>
      <w:docPartBody>
        <w:p w:rsidR="006C7106" w:rsidRDefault="00823A4A" w:rsidP="00823A4A">
          <w:pPr>
            <w:pStyle w:val="1281EA4385FD4A78A8B59094143E0A60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1EC15C548BF54311825E336BC939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DA5D-97BB-4DF9-A43F-8C1CFEAD8EFA}"/>
      </w:docPartPr>
      <w:docPartBody>
        <w:p w:rsidR="006C7106" w:rsidRDefault="00823A4A" w:rsidP="00823A4A">
          <w:pPr>
            <w:pStyle w:val="1EC15C548BF54311825E336BC9397253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F7FAB01D2C2541A39E8266B28005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C193-6E1E-484D-8542-7568DDE74750}"/>
      </w:docPartPr>
      <w:docPartBody>
        <w:p w:rsidR="006C7106" w:rsidRDefault="00823A4A" w:rsidP="00823A4A">
          <w:pPr>
            <w:pStyle w:val="F7FAB01D2C2541A39E8266B28005A99F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5DAC54EE946345E0AC0E8728CB44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BF8B-3F19-454A-8257-C697731CD3C6}"/>
      </w:docPartPr>
      <w:docPartBody>
        <w:p w:rsidR="006C7106" w:rsidRDefault="00823A4A" w:rsidP="00823A4A">
          <w:pPr>
            <w:pStyle w:val="5DAC54EE946345E0AC0E8728CB449AD3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CCA3B066B96944E5BC0504BB21295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EFE25-3F5B-4082-AF76-E3D2E4F58B22}"/>
      </w:docPartPr>
      <w:docPartBody>
        <w:p w:rsidR="006C7106" w:rsidRDefault="00823A4A" w:rsidP="00823A4A">
          <w:pPr>
            <w:pStyle w:val="CCA3B066B96944E5BC0504BB21295C60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23A4A"/>
    <w:rsid w:val="006C7106"/>
    <w:rsid w:val="00823A4A"/>
    <w:rsid w:val="0098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52739245494FB79657D4F0753E3CA8">
    <w:name w:val="B552739245494FB79657D4F0753E3CA8"/>
    <w:rsid w:val="00823A4A"/>
  </w:style>
  <w:style w:type="character" w:styleId="PlaceholderText">
    <w:name w:val="Placeholder Text"/>
    <w:basedOn w:val="DefaultParagraphFont"/>
    <w:uiPriority w:val="99"/>
    <w:semiHidden/>
    <w:rsid w:val="00823A4A"/>
    <w:rPr>
      <w:color w:val="808080"/>
    </w:rPr>
  </w:style>
  <w:style w:type="paragraph" w:customStyle="1" w:styleId="A84F478F3C0B48C19565755325F0B048">
    <w:name w:val="A84F478F3C0B48C19565755325F0B048"/>
    <w:rsid w:val="00823A4A"/>
  </w:style>
  <w:style w:type="paragraph" w:customStyle="1" w:styleId="0770220072304EB3B394ACF99477D8D0">
    <w:name w:val="0770220072304EB3B394ACF99477D8D0"/>
    <w:rsid w:val="00823A4A"/>
  </w:style>
  <w:style w:type="paragraph" w:customStyle="1" w:styleId="FFF64AFA329C4FA4AEA4B47E04DE212E">
    <w:name w:val="FFF64AFA329C4FA4AEA4B47E04DE212E"/>
    <w:rsid w:val="00823A4A"/>
  </w:style>
  <w:style w:type="paragraph" w:customStyle="1" w:styleId="594932E8252A4ECD9ED10BC56367FB88">
    <w:name w:val="594932E8252A4ECD9ED10BC56367FB88"/>
    <w:rsid w:val="00823A4A"/>
  </w:style>
  <w:style w:type="paragraph" w:customStyle="1" w:styleId="FEB6E4AA923B4843A5D2B09D205F506E">
    <w:name w:val="FEB6E4AA923B4843A5D2B09D205F506E"/>
    <w:rsid w:val="00823A4A"/>
  </w:style>
  <w:style w:type="paragraph" w:customStyle="1" w:styleId="98AA5CCA2E5D48AD8C485C6370075D2C">
    <w:name w:val="98AA5CCA2E5D48AD8C485C6370075D2C"/>
    <w:rsid w:val="00823A4A"/>
  </w:style>
  <w:style w:type="paragraph" w:customStyle="1" w:styleId="C3F215CABE314C04806B3B51C813AE0D">
    <w:name w:val="C3F215CABE314C04806B3B51C813AE0D"/>
    <w:rsid w:val="00823A4A"/>
  </w:style>
  <w:style w:type="paragraph" w:customStyle="1" w:styleId="298D4D26EC9340C098E41950B5023A5B">
    <w:name w:val="298D4D26EC9340C098E41950B5023A5B"/>
    <w:rsid w:val="00823A4A"/>
  </w:style>
  <w:style w:type="paragraph" w:customStyle="1" w:styleId="A197858217F64F799F16E99241C8F6FF">
    <w:name w:val="A197858217F64F799F16E99241C8F6FF"/>
    <w:rsid w:val="00823A4A"/>
  </w:style>
  <w:style w:type="paragraph" w:customStyle="1" w:styleId="20389EA0F84A478CB82B9E925D278FEE">
    <w:name w:val="20389EA0F84A478CB82B9E925D278FEE"/>
    <w:rsid w:val="00823A4A"/>
  </w:style>
  <w:style w:type="paragraph" w:customStyle="1" w:styleId="408C72F687ED4726A6A29DF389C5E86F">
    <w:name w:val="408C72F687ED4726A6A29DF389C5E86F"/>
    <w:rsid w:val="00823A4A"/>
  </w:style>
  <w:style w:type="paragraph" w:customStyle="1" w:styleId="F1391DE12B7A4B7CB4C4DF61478194E6">
    <w:name w:val="F1391DE12B7A4B7CB4C4DF61478194E6"/>
    <w:rsid w:val="00823A4A"/>
  </w:style>
  <w:style w:type="paragraph" w:customStyle="1" w:styleId="7AB90FA4D7424A7193CA14F9D6472905">
    <w:name w:val="7AB90FA4D7424A7193CA14F9D6472905"/>
    <w:rsid w:val="00823A4A"/>
  </w:style>
  <w:style w:type="paragraph" w:customStyle="1" w:styleId="56D13D1EF9E842B4821CF627F0090966">
    <w:name w:val="56D13D1EF9E842B4821CF627F0090966"/>
    <w:rsid w:val="00823A4A"/>
  </w:style>
  <w:style w:type="paragraph" w:customStyle="1" w:styleId="0CF520DF64A14A90ABEA4C2DEECB5913">
    <w:name w:val="0CF520DF64A14A90ABEA4C2DEECB5913"/>
    <w:rsid w:val="00823A4A"/>
  </w:style>
  <w:style w:type="paragraph" w:customStyle="1" w:styleId="B809CCED0CB64BC980FB5D95C162C588">
    <w:name w:val="B809CCED0CB64BC980FB5D95C162C588"/>
    <w:rsid w:val="00823A4A"/>
  </w:style>
  <w:style w:type="paragraph" w:customStyle="1" w:styleId="582870B2F2FB42F0B0501DFD6F43CB9A">
    <w:name w:val="582870B2F2FB42F0B0501DFD6F43CB9A"/>
    <w:rsid w:val="00823A4A"/>
  </w:style>
  <w:style w:type="paragraph" w:customStyle="1" w:styleId="604A96CE42B746CB9297AB7736A7135D">
    <w:name w:val="604A96CE42B746CB9297AB7736A7135D"/>
    <w:rsid w:val="00823A4A"/>
  </w:style>
  <w:style w:type="paragraph" w:customStyle="1" w:styleId="57D98EB91E4241E481D21E3398D24693">
    <w:name w:val="57D98EB91E4241E481D21E3398D24693"/>
    <w:rsid w:val="00823A4A"/>
  </w:style>
  <w:style w:type="paragraph" w:customStyle="1" w:styleId="B61E269C155F43EB8767D42CA9C3A9AD">
    <w:name w:val="B61E269C155F43EB8767D42CA9C3A9AD"/>
    <w:rsid w:val="00823A4A"/>
  </w:style>
  <w:style w:type="paragraph" w:customStyle="1" w:styleId="AB3CA0AA5BEF4A6CB166E85266C22BDE">
    <w:name w:val="AB3CA0AA5BEF4A6CB166E85266C22BDE"/>
    <w:rsid w:val="00823A4A"/>
  </w:style>
  <w:style w:type="paragraph" w:customStyle="1" w:styleId="AA199B2460A04AD094D6CBD35E31F59B">
    <w:name w:val="AA199B2460A04AD094D6CBD35E31F59B"/>
    <w:rsid w:val="00823A4A"/>
  </w:style>
  <w:style w:type="paragraph" w:customStyle="1" w:styleId="17F6EA2590A340DFBAFBD33F4BAA52B7">
    <w:name w:val="17F6EA2590A340DFBAFBD33F4BAA52B7"/>
    <w:rsid w:val="00823A4A"/>
  </w:style>
  <w:style w:type="paragraph" w:customStyle="1" w:styleId="A6B52FCEE1954A4D9ECA232EF86B9CE7">
    <w:name w:val="A6B52FCEE1954A4D9ECA232EF86B9CE7"/>
    <w:rsid w:val="00823A4A"/>
  </w:style>
  <w:style w:type="paragraph" w:customStyle="1" w:styleId="0F8E232695FB462386D56C1A5FA1AE89">
    <w:name w:val="0F8E232695FB462386D56C1A5FA1AE89"/>
    <w:rsid w:val="00823A4A"/>
  </w:style>
  <w:style w:type="paragraph" w:customStyle="1" w:styleId="71333AD4B7A34B5CA3DE676F82AADA9F">
    <w:name w:val="71333AD4B7A34B5CA3DE676F82AADA9F"/>
    <w:rsid w:val="00823A4A"/>
  </w:style>
  <w:style w:type="paragraph" w:customStyle="1" w:styleId="2096D7873B304EEAA477C4566B6B0053">
    <w:name w:val="2096D7873B304EEAA477C4566B6B0053"/>
    <w:rsid w:val="00823A4A"/>
  </w:style>
  <w:style w:type="paragraph" w:customStyle="1" w:styleId="76D0D7E3CE7644CB9222ABBCD5C0A76D">
    <w:name w:val="76D0D7E3CE7644CB9222ABBCD5C0A76D"/>
    <w:rsid w:val="00823A4A"/>
  </w:style>
  <w:style w:type="paragraph" w:customStyle="1" w:styleId="992DAAD1D38241FAA85FD514BA6E6033">
    <w:name w:val="992DAAD1D38241FAA85FD514BA6E6033"/>
    <w:rsid w:val="00823A4A"/>
  </w:style>
  <w:style w:type="paragraph" w:customStyle="1" w:styleId="DABB39E5FB72470BB80B62D95DFFCA90">
    <w:name w:val="DABB39E5FB72470BB80B62D95DFFCA90"/>
    <w:rsid w:val="00823A4A"/>
  </w:style>
  <w:style w:type="paragraph" w:customStyle="1" w:styleId="E2E765D970374010B4B5C57C6F40084E">
    <w:name w:val="E2E765D970374010B4B5C57C6F40084E"/>
    <w:rsid w:val="00823A4A"/>
  </w:style>
  <w:style w:type="paragraph" w:customStyle="1" w:styleId="67A3F065380340059A1AB200178F9BFE">
    <w:name w:val="67A3F065380340059A1AB200178F9BFE"/>
    <w:rsid w:val="00823A4A"/>
  </w:style>
  <w:style w:type="paragraph" w:customStyle="1" w:styleId="D99D4ED02986492AB4A903C837D98A11">
    <w:name w:val="D99D4ED02986492AB4A903C837D98A11"/>
    <w:rsid w:val="00823A4A"/>
  </w:style>
  <w:style w:type="paragraph" w:customStyle="1" w:styleId="1CF4D6DC323F41C2BD6DB1BFC0156B0D">
    <w:name w:val="1CF4D6DC323F41C2BD6DB1BFC0156B0D"/>
    <w:rsid w:val="00823A4A"/>
  </w:style>
  <w:style w:type="paragraph" w:customStyle="1" w:styleId="EA33CE1034694EA2802F3F48AC786FDE">
    <w:name w:val="EA33CE1034694EA2802F3F48AC786FDE"/>
    <w:rsid w:val="00823A4A"/>
  </w:style>
  <w:style w:type="paragraph" w:customStyle="1" w:styleId="197B39ABE65448B0BEA3C66ADAE37A1B">
    <w:name w:val="197B39ABE65448B0BEA3C66ADAE37A1B"/>
    <w:rsid w:val="00823A4A"/>
  </w:style>
  <w:style w:type="paragraph" w:customStyle="1" w:styleId="6A8961B5628342B78E8DDDD2ACC13B38">
    <w:name w:val="6A8961B5628342B78E8DDDD2ACC13B38"/>
    <w:rsid w:val="00823A4A"/>
  </w:style>
  <w:style w:type="paragraph" w:customStyle="1" w:styleId="64153C3F38634297BAE2CC1345727AD4">
    <w:name w:val="64153C3F38634297BAE2CC1345727AD4"/>
    <w:rsid w:val="00823A4A"/>
  </w:style>
  <w:style w:type="paragraph" w:customStyle="1" w:styleId="812938055F3E40EDB540F26C47F75187">
    <w:name w:val="812938055F3E40EDB540F26C47F75187"/>
    <w:rsid w:val="00823A4A"/>
  </w:style>
  <w:style w:type="paragraph" w:customStyle="1" w:styleId="4DE57A804DDA4D999E63C7CF3E03743F">
    <w:name w:val="4DE57A804DDA4D999E63C7CF3E03743F"/>
    <w:rsid w:val="00823A4A"/>
  </w:style>
  <w:style w:type="paragraph" w:customStyle="1" w:styleId="50F20C87C26E4E35B843131D8706C056">
    <w:name w:val="50F20C87C26E4E35B843131D8706C056"/>
    <w:rsid w:val="00823A4A"/>
  </w:style>
  <w:style w:type="paragraph" w:customStyle="1" w:styleId="5B3E92D78C324499A8CDE9EC33A707CC">
    <w:name w:val="5B3E92D78C324499A8CDE9EC33A707CC"/>
    <w:rsid w:val="00823A4A"/>
  </w:style>
  <w:style w:type="paragraph" w:customStyle="1" w:styleId="4E210CD320D64560A5AA67AADF73F727">
    <w:name w:val="4E210CD320D64560A5AA67AADF73F727"/>
    <w:rsid w:val="00823A4A"/>
  </w:style>
  <w:style w:type="paragraph" w:customStyle="1" w:styleId="C65983BDEF9F416CA1CBD0C12224577B">
    <w:name w:val="C65983BDEF9F416CA1CBD0C12224577B"/>
    <w:rsid w:val="00823A4A"/>
  </w:style>
  <w:style w:type="paragraph" w:customStyle="1" w:styleId="3D37F2DE6CCF46B79D85E650BBC3BBC7">
    <w:name w:val="3D37F2DE6CCF46B79D85E650BBC3BBC7"/>
    <w:rsid w:val="00823A4A"/>
  </w:style>
  <w:style w:type="paragraph" w:customStyle="1" w:styleId="FE253B2F03D04B8F83765D0AD7CBB087">
    <w:name w:val="FE253B2F03D04B8F83765D0AD7CBB087"/>
    <w:rsid w:val="00823A4A"/>
  </w:style>
  <w:style w:type="paragraph" w:customStyle="1" w:styleId="1281EA4385FD4A78A8B59094143E0A60">
    <w:name w:val="1281EA4385FD4A78A8B59094143E0A60"/>
    <w:rsid w:val="00823A4A"/>
  </w:style>
  <w:style w:type="paragraph" w:customStyle="1" w:styleId="1EC15C548BF54311825E336BC9397253">
    <w:name w:val="1EC15C548BF54311825E336BC9397253"/>
    <w:rsid w:val="00823A4A"/>
  </w:style>
  <w:style w:type="paragraph" w:customStyle="1" w:styleId="F7FAB01D2C2541A39E8266B28005A99F">
    <w:name w:val="F7FAB01D2C2541A39E8266B28005A99F"/>
    <w:rsid w:val="00823A4A"/>
  </w:style>
  <w:style w:type="paragraph" w:customStyle="1" w:styleId="5DAC54EE946345E0AC0E8728CB449AD3">
    <w:name w:val="5DAC54EE946345E0AC0E8728CB449AD3"/>
    <w:rsid w:val="00823A4A"/>
  </w:style>
  <w:style w:type="paragraph" w:customStyle="1" w:styleId="CCA3B066B96944E5BC0504BB21295C60">
    <w:name w:val="CCA3B066B96944E5BC0504BB21295C60"/>
    <w:rsid w:val="00823A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ccs</cp:lastModifiedBy>
  <cp:revision>2</cp:revision>
  <dcterms:created xsi:type="dcterms:W3CDTF">2017-05-30T02:25:00Z</dcterms:created>
  <dcterms:modified xsi:type="dcterms:W3CDTF">2017-05-30T02:25:00Z</dcterms:modified>
</cp:coreProperties>
</file>