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5" w:rsidRDefault="00570AB9">
      <w:pPr>
        <w:numPr>
          <w:ilvl w:val="0"/>
          <w:numId w:val="4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การขอ</w:t>
      </w:r>
      <w:r>
        <w:rPr>
          <w:rFonts w:ascii="Angsana New" w:hAnsi="Angsana New" w:hint="cs"/>
          <w:b/>
          <w:bCs/>
          <w:sz w:val="32"/>
          <w:szCs w:val="32"/>
          <w:cs/>
        </w:rPr>
        <w:t>เบิกเงินอุดหนุนการวิจัย</w:t>
      </w:r>
    </w:p>
    <w:p w:rsidR="001B63B5" w:rsidRDefault="001B63B5">
      <w:pPr>
        <w:ind w:left="360"/>
        <w:rPr>
          <w:rFonts w:ascii="Angsana New" w:hAnsi="Angsana New"/>
          <w:sz w:val="32"/>
          <w:szCs w:val="32"/>
        </w:rPr>
      </w:pPr>
    </w:p>
    <w:p w:rsidR="001B63B5" w:rsidRDefault="001B63B5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9pt;margin-top:334.75pt;width:90pt;height:55.75pt;z-index:251665920" stroked="f">
            <v:textbox>
              <w:txbxContent>
                <w:p w:rsidR="001B63B5" w:rsidRDefault="00570AB9">
                  <w:r>
                    <w:rPr>
                      <w:rFonts w:hint="cs"/>
                      <w:cs/>
                    </w:rPr>
                    <w:t>เช็คสั่งจ่ายบัญชีโครงการวิจัย</w:t>
                  </w:r>
                </w:p>
              </w:txbxContent>
            </v:textbox>
          </v:shape>
        </w:pict>
      </w:r>
      <w:r w:rsidRPr="001B63B5">
        <w:rPr>
          <w:rFonts w:ascii="Angsana New" w:hAnsi="Angsana New"/>
          <w:noProof/>
          <w:sz w:val="32"/>
          <w:szCs w:val="32"/>
        </w:rPr>
        <w:pict>
          <v:line id="_x0000_s1045" style="position:absolute;z-index:251661824" from="198pt,549pt" to="198pt,595.75pt" strokeweight="1.75pt">
            <v:stroke dashstyle="1 1"/>
          </v:line>
        </w:pict>
      </w:r>
      <w:r w:rsidRPr="001B63B5">
        <w:rPr>
          <w:rFonts w:ascii="Angsana New" w:hAnsi="Angsana New"/>
          <w:noProof/>
          <w:sz w:val="32"/>
          <w:szCs w:val="32"/>
        </w:rPr>
        <w:pict>
          <v:line id="_x0000_s1046" style="position:absolute;z-index:251662848" from="0,594pt" to="198pt,594pt" strokeweight="1.75pt">
            <v:stroke dashstyle="1 1"/>
          </v:lin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30" type="#_x0000_t202" style="position:absolute;margin-left:126pt;margin-top:496.75pt;width:2in;height:45pt;z-index:251652608">
            <v:textbox style="mso-next-textbox:#_x0000_s1030">
              <w:txbxContent>
                <w:p w:rsidR="001B63B5" w:rsidRDefault="001B63B5">
                  <w:pPr>
                    <w:jc w:val="center"/>
                  </w:pPr>
                </w:p>
                <w:p w:rsidR="001B63B5" w:rsidRDefault="00570AB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หัวหน้าส่วนการเงินและบัญชี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251653632" from="198pt,46.75pt" to="198pt,136.75pt">
            <v:stroke endarrow="block"/>
          </v:line>
        </w:pict>
      </w:r>
      <w:r>
        <w:rPr>
          <w:noProof/>
        </w:rPr>
        <w:pict>
          <v:line id="_x0000_s1032" style="position:absolute;z-index:251654656" from="198pt,172.75pt" to="198pt,253.75pt">
            <v:stroke endarrow="block"/>
          </v:lin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126pt;margin-top:253.75pt;width:2in;height:45pt;z-index:251650560">
            <v:textbox style="mso-next-textbox:#_x0000_s1028">
              <w:txbxContent>
                <w:p w:rsidR="001B63B5" w:rsidRDefault="00C92CF8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27" type="#_x0000_t202" style="position:absolute;margin-left:126pt;margin-top:136.75pt;width:2in;height:36pt;z-index:251649536">
            <v:textbox style="mso-next-textbox:#_x0000_s1027">
              <w:txbxContent>
                <w:p w:rsidR="001B63B5" w:rsidRDefault="001B63B5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1B63B5" w:rsidRDefault="00570AB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คณบดี</w:t>
                  </w:r>
                </w:p>
              </w:txbxContent>
            </v:textbox>
          </v:shap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26" type="#_x0000_t202" style="position:absolute;margin-left:126pt;margin-top:10.75pt;width:2in;height:36pt;z-index:251648512">
            <v:textbox style="mso-next-textbox:#_x0000_s1026">
              <w:txbxContent>
                <w:p w:rsidR="001B63B5" w:rsidRDefault="00570AB9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นักวิจัยที่ได้รับทุนจากภายนอก</w:t>
                  </w:r>
                </w:p>
              </w:txbxContent>
            </v:textbox>
          </v:shape>
        </w:pict>
      </w:r>
    </w:p>
    <w:p w:rsidR="00570AB9" w:rsidRDefault="001B63B5">
      <w:r w:rsidRPr="001B63B5">
        <w:rPr>
          <w:rFonts w:ascii="Angsana New" w:hAnsi="Angsana New"/>
          <w:noProof/>
          <w:sz w:val="32"/>
          <w:szCs w:val="32"/>
        </w:rPr>
        <w:pict>
          <v:shape id="_x0000_s1050" type="#_x0000_t202" style="position:absolute;margin-left:225pt;margin-top:540.85pt;width:180pt;height:36pt;z-index:251666944" stroked="f">
            <v:textbox style="mso-next-textbox:#_x0000_s1050">
              <w:txbxContent>
                <w:p w:rsidR="001B63B5" w:rsidRDefault="00570AB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อนุมัติการจ่ายเงินทุนวิจัย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25pt;margin-top:426.15pt;width:126pt;height:36pt;z-index:251660800" stroked="f">
            <v:textbox style="mso-next-textbox:#_x0000_s1044">
              <w:txbxContent>
                <w:p w:rsidR="001B63B5" w:rsidRDefault="00570AB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อนุมัติการเบิกเงินทุนวิจัย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56704" from="198pt,408.15pt" to="198pt,480.15pt">
            <v:stroke endarrow="block"/>
          </v:line>
        </w:pict>
      </w:r>
      <w:r>
        <w:rPr>
          <w:noProof/>
        </w:rPr>
        <w:pict>
          <v:line id="_x0000_s1033" style="position:absolute;z-index:251655680" from="198pt,282.15pt" to="198pt,363.15pt">
            <v:stroke endarrow="block"/>
          </v:lin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29" type="#_x0000_t202" style="position:absolute;margin-left:126pt;margin-top:363.15pt;width:2in;height:45pt;z-index:251651584">
            <v:textbox style="mso-next-textbox:#_x0000_s1029">
              <w:txbxContent>
                <w:p w:rsidR="001B63B5" w:rsidRDefault="00570AB9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ผู้อำนวยการ/รองผู้อำนวยการ</w:t>
                  </w:r>
                </w:p>
                <w:p w:rsidR="001B63B5" w:rsidRDefault="00C92CF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 w:rsidRPr="001B63B5">
        <w:rPr>
          <w:rFonts w:ascii="Angsana New" w:hAnsi="Angsana New"/>
          <w:noProof/>
          <w:sz w:val="32"/>
          <w:szCs w:val="32"/>
        </w:rPr>
        <w:pict>
          <v:shape id="_x0000_s1043" type="#_x0000_t202" style="position:absolute;margin-left:3in;margin-top:291.15pt;width:270pt;height:1in;z-index:251659776" stroked="f">
            <v:textbox style="mso-next-textbox:#_x0000_s1043">
              <w:txbxContent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ตรวจสอบการเบิกจ่ายเงินทุนวิจัยให้เป็นไปตามหมวด</w:t>
                  </w:r>
                </w:p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งบประมาณที่ได้รับอนุมัติ</w:t>
                  </w:r>
                </w:p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ตรวจสอบค่า </w:t>
                  </w:r>
                  <w:r>
                    <w:rPr>
                      <w:rFonts w:ascii="Angsana New" w:hAnsi="Angsana New"/>
                      <w:szCs w:val="24"/>
                    </w:rPr>
                    <w:t>OH</w:t>
                  </w:r>
                </w:p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 xml:space="preserve">- 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แนบหนังสืออนุมัติหมวดงบประมาณโครงการวิจัย และ แนบ </w:t>
                  </w:r>
                  <w:r>
                    <w:rPr>
                      <w:rFonts w:ascii="Angsana New" w:hAnsi="Angsana New"/>
                      <w:szCs w:val="24"/>
                    </w:rPr>
                    <w:t>segment</w:t>
                  </w:r>
                </w:p>
                <w:p w:rsidR="001B63B5" w:rsidRDefault="001B63B5">
                  <w:pPr>
                    <w:rPr>
                      <w:rFonts w:ascii="Angsana New" w:hAnsi="Angsana New"/>
                      <w:szCs w:val="24"/>
                    </w:rPr>
                  </w:pPr>
                </w:p>
                <w:p w:rsidR="001B63B5" w:rsidRDefault="001B63B5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in;margin-top:39.65pt;width:261pt;height:62.5pt;z-index:251657728" stroked="f">
            <v:textbox style="mso-next-textbox:#_x0000_s1035">
              <w:txbxContent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เปิดบัญชีโครงการวิจัย สั่งจ่าย 2 ใน 3</w:t>
                  </w:r>
                </w:p>
                <w:p w:rsidR="001B63B5" w:rsidRDefault="00570AB9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กรอกแบบฟอร์มขอเบิกเงินทุนวิจัยจากหน่วยงานภายนอก</w:t>
                  </w:r>
                </w:p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- แนบใบสำคัญรับเงินค่าดำเนินการวิจัย </w:t>
                  </w:r>
                </w:p>
                <w:p w:rsidR="001B63B5" w:rsidRDefault="001B63B5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  <w:p w:rsidR="001B63B5" w:rsidRDefault="001B63B5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25pt;margin-top:183.65pt;width:2in;height:36pt;z-index:251658752" stroked="f">
            <v:textbox style="mso-next-textbox:#_x0000_s1042">
              <w:txbxContent>
                <w:p w:rsidR="001B63B5" w:rsidRDefault="00570AB9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พิจารณาให้ความเห็น</w:t>
                  </w:r>
                </w:p>
                <w:p w:rsidR="001B63B5" w:rsidRDefault="001B63B5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B63B5">
        <w:rPr>
          <w:rFonts w:ascii="Angsana New" w:hAnsi="Angsana New"/>
          <w:noProof/>
          <w:sz w:val="32"/>
          <w:szCs w:val="32"/>
        </w:rPr>
        <w:pict>
          <v:line id="_x0000_s1047" style="position:absolute;flip:y;z-index:251663872" from="0,9.85pt" to="0,575.1pt" strokeweight="1.75pt">
            <v:stroke dashstyle="1 1"/>
          </v:line>
        </w:pict>
      </w:r>
      <w:r w:rsidRPr="001B63B5">
        <w:rPr>
          <w:rFonts w:ascii="Angsana New" w:hAnsi="Angsana New"/>
          <w:noProof/>
          <w:sz w:val="32"/>
          <w:szCs w:val="32"/>
        </w:rPr>
        <w:pict>
          <v:line id="_x0000_s1048" style="position:absolute;z-index:251664896" from="0,9.85pt" to="126pt,9.85pt" strokeweight="1.75pt">
            <v:stroke dashstyle="1 1" endarrow="block"/>
          </v:line>
        </w:pict>
      </w:r>
    </w:p>
    <w:sectPr w:rsidR="00570AB9" w:rsidSect="001B6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A0"/>
    <w:multiLevelType w:val="hybridMultilevel"/>
    <w:tmpl w:val="9A7CFE52"/>
    <w:lvl w:ilvl="0" w:tplc="E146C2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F71F1"/>
    <w:multiLevelType w:val="hybridMultilevel"/>
    <w:tmpl w:val="E6AE33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D5BEF"/>
    <w:multiLevelType w:val="hybridMultilevel"/>
    <w:tmpl w:val="A0C0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9394F"/>
    <w:multiLevelType w:val="hybridMultilevel"/>
    <w:tmpl w:val="75D4E322"/>
    <w:lvl w:ilvl="0" w:tplc="9AC297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4AC4"/>
    <w:rsid w:val="001B63B5"/>
    <w:rsid w:val="003A7BDA"/>
    <w:rsid w:val="004E4AC4"/>
    <w:rsid w:val="00570AB9"/>
    <w:rsid w:val="00C9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B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wu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ccs</dc:creator>
  <cp:lastModifiedBy>ccs</cp:lastModifiedBy>
  <cp:revision>3</cp:revision>
  <dcterms:created xsi:type="dcterms:W3CDTF">2016-10-03T08:20:00Z</dcterms:created>
  <dcterms:modified xsi:type="dcterms:W3CDTF">2017-06-13T05:01:00Z</dcterms:modified>
</cp:coreProperties>
</file>