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E" w:rsidRDefault="0085779E" w:rsidP="0085779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85779E" w:rsidRDefault="0085779E" w:rsidP="0085779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5779E" w:rsidRDefault="0085779E" w:rsidP="0085779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0" w:name="_GoBack"/>
      <w:bookmarkEnd w:id="0"/>
    </w:p>
    <w:p w:rsidR="0085779E" w:rsidRPr="0085779E" w:rsidRDefault="0085779E" w:rsidP="0085779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5779E">
        <w:rPr>
          <w:rFonts w:ascii="TH SarabunPSK" w:hAnsi="TH SarabunPSK" w:cs="TH SarabunPSK"/>
          <w:b/>
          <w:bCs/>
          <w:sz w:val="48"/>
          <w:szCs w:val="48"/>
          <w:cs/>
        </w:rPr>
        <w:t>รายงาน</w:t>
      </w:r>
      <w:r w:rsidR="008A2985">
        <w:rPr>
          <w:rFonts w:ascii="TH SarabunPSK" w:hAnsi="TH SarabunPSK" w:cs="TH SarabunPSK" w:hint="cs"/>
          <w:b/>
          <w:bCs/>
          <w:sz w:val="48"/>
          <w:szCs w:val="48"/>
          <w:cs/>
        </w:rPr>
        <w:t>ผลการดำเนินงานประจำปี</w:t>
      </w:r>
    </w:p>
    <w:p w:rsidR="0085779E" w:rsidRPr="0085779E" w:rsidRDefault="0085779E" w:rsidP="0085779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5779E">
        <w:rPr>
          <w:rFonts w:ascii="TH SarabunPSK" w:hAnsi="TH SarabunPSK" w:cs="TH SarabunPSK"/>
          <w:b/>
          <w:bCs/>
          <w:sz w:val="44"/>
          <w:szCs w:val="44"/>
          <w:cs/>
        </w:rPr>
        <w:t>(ชื่อ</w:t>
      </w:r>
      <w:r w:rsidR="008A2985" w:rsidRPr="008A2985">
        <w:rPr>
          <w:rFonts w:ascii="TH SarabunPSK" w:hAnsi="TH SarabunPSK" w:cs="TH SarabunPSK"/>
          <w:b/>
          <w:bCs/>
          <w:sz w:val="44"/>
          <w:szCs w:val="44"/>
          <w:cs/>
        </w:rPr>
        <w:t>ศูนย์วิจัยความเป็นเลิศ/หน่วยวิจัย/กลุ่มวิจัย</w:t>
      </w:r>
      <w:r w:rsidRPr="0085779E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85779E" w:rsidRPr="0085779E" w:rsidRDefault="0085779E" w:rsidP="0085779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5779E" w:rsidRDefault="0085779E" w:rsidP="0085779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5779E" w:rsidRDefault="0085779E" w:rsidP="0085779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5779E">
        <w:rPr>
          <w:rFonts w:ascii="TH SarabunPSK" w:hAnsi="TH SarabunPSK" w:cs="TH SarabunPSK"/>
          <w:b/>
          <w:bCs/>
          <w:sz w:val="44"/>
          <w:szCs w:val="44"/>
          <w:cs/>
        </w:rPr>
        <w:t>คณะนักวิจัย</w:t>
      </w:r>
      <w:r w:rsidRPr="0085779E">
        <w:rPr>
          <w:rFonts w:ascii="TH SarabunPSK" w:hAnsi="TH SarabunPSK" w:cs="TH SarabunPSK"/>
          <w:b/>
          <w:bCs/>
          <w:sz w:val="44"/>
          <w:szCs w:val="44"/>
        </w:rPr>
        <w:cr/>
      </w:r>
    </w:p>
    <w:p w:rsidR="0085779E" w:rsidRDefault="0085779E" w:rsidP="0085779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5779E" w:rsidRDefault="0085779E" w:rsidP="0085779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5779E" w:rsidRDefault="0085779E" w:rsidP="0085779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5779E" w:rsidRDefault="0085779E" w:rsidP="0085779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5779E" w:rsidRPr="0085779E" w:rsidRDefault="0085779E" w:rsidP="0085779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85779E" w:rsidRDefault="0085779E" w:rsidP="0085779E">
      <w:pPr>
        <w:jc w:val="center"/>
        <w:rPr>
          <w:rFonts w:cs="Cordia New"/>
        </w:rPr>
      </w:pPr>
      <w:r w:rsidRPr="0085779E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</w:t>
      </w:r>
      <w:r w:rsidR="008A298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595B7E">
        <w:rPr>
          <w:rFonts w:ascii="TH SarabunPSK" w:hAnsi="TH SarabunPSK" w:cs="TH SarabunPSK"/>
          <w:b/>
          <w:bCs/>
          <w:sz w:val="40"/>
          <w:szCs w:val="40"/>
        </w:rPr>
        <w:t>………………….</w:t>
      </w:r>
      <w:r w:rsidR="008A298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85779E">
        <w:rPr>
          <w:rFonts w:ascii="TH SarabunPSK" w:hAnsi="TH SarabunPSK" w:cs="TH SarabunPSK"/>
          <w:b/>
          <w:bCs/>
          <w:sz w:val="40"/>
          <w:szCs w:val="40"/>
          <w:cs/>
        </w:rPr>
        <w:t>สัญญารับทุนเลขที่...........................</w:t>
      </w:r>
    </w:p>
    <w:p w:rsidR="0085779E" w:rsidRDefault="0085779E" w:rsidP="0085779E">
      <w:pPr>
        <w:jc w:val="center"/>
        <w:rPr>
          <w:rFonts w:cs="Cordia New"/>
          <w:cs/>
        </w:rPr>
      </w:pPr>
      <w:r>
        <w:rPr>
          <w:rFonts w:cs="Cordia New"/>
          <w:cs/>
        </w:rPr>
        <w:br w:type="page"/>
      </w:r>
    </w:p>
    <w:p w:rsidR="00CF6034" w:rsidRDefault="00CF6034" w:rsidP="00CF603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F603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บทสรุปสำหรับผู้บริหาร</w:t>
      </w:r>
    </w:p>
    <w:p w:rsidR="00CF6034" w:rsidRPr="00CF6034" w:rsidRDefault="00CF6034" w:rsidP="00CF6034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ขอให้สรุปผลงานที่ได้ดำเนินการในปีงบประมาณ </w:t>
      </w:r>
      <w:r w:rsidR="00A6133E">
        <w:rPr>
          <w:rFonts w:ascii="TH SarabunPSK" w:hAnsi="TH SarabunPSK" w:cs="TH SarabunPSK"/>
          <w:color w:val="FF0000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นี้ ว่าก่อให้เกิดประโยชน์แก่ใคร อย่างไร เพื่อให้มหาวิทยาลัยสามารถใช้เป็นสื่อประชาสัมพันธ์ต่อไป</w:t>
      </w:r>
    </w:p>
    <w:p w:rsidR="00CF6034" w:rsidRDefault="00CF603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CF6034" w:rsidRDefault="00CF6034" w:rsidP="00CF603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:rsidR="00CF6034" w:rsidRPr="00CF6034" w:rsidRDefault="00CF6034" w:rsidP="00CF6034">
      <w:pPr>
        <w:rPr>
          <w:rFonts w:ascii="TH SarabunPSK" w:hAnsi="TH SarabunPSK" w:cs="TH SarabunPSK"/>
          <w:sz w:val="32"/>
          <w:szCs w:val="32"/>
          <w:cs/>
        </w:rPr>
      </w:pPr>
    </w:p>
    <w:p w:rsidR="00CF6034" w:rsidRDefault="00CF6034" w:rsidP="00CF603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F51426" w:rsidRPr="00CF6034" w:rsidRDefault="00F51426" w:rsidP="00F51426">
      <w:pPr>
        <w:rPr>
          <w:rFonts w:ascii="TH SarabunPSK" w:hAnsi="TH SarabunPSK" w:cs="TH SarabunPSK"/>
          <w:b/>
          <w:bCs/>
          <w:sz w:val="32"/>
          <w:szCs w:val="32"/>
        </w:rPr>
      </w:pPr>
      <w:r w:rsidRPr="00CF603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 เนื้อหา ประกอบด้วย</w:t>
      </w:r>
    </w:p>
    <w:p w:rsidR="00CF6034" w:rsidRPr="00CF6034" w:rsidRDefault="00CF6034" w:rsidP="00F51426">
      <w:pPr>
        <w:rPr>
          <w:rFonts w:ascii="TH SarabunPSK" w:hAnsi="TH SarabunPSK" w:cs="TH SarabunPSK"/>
          <w:b/>
          <w:bCs/>
          <w:sz w:val="32"/>
          <w:szCs w:val="32"/>
        </w:rPr>
      </w:pPr>
      <w:r w:rsidRPr="00CF60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 </w:t>
      </w:r>
    </w:p>
    <w:p w:rsidR="00CF6034" w:rsidRDefault="00CF6034" w:rsidP="00F514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ประวัติความเป็นมาของหน่วย</w:t>
      </w:r>
    </w:p>
    <w:p w:rsidR="00CF6034" w:rsidRDefault="00CF6034" w:rsidP="00F5142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ทิศทางการวิจัยและเป้าหมายของหน่วย</w:t>
      </w:r>
    </w:p>
    <w:p w:rsidR="00CF6034" w:rsidRDefault="00CF6034" w:rsidP="00F514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รายชื่อสมาชิกในปี </w:t>
      </w:r>
      <w:r w:rsidR="00A6133E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F6034" w:rsidRDefault="00CF6034" w:rsidP="00F51426">
      <w:pPr>
        <w:rPr>
          <w:rFonts w:ascii="TH SarabunPSK" w:hAnsi="TH SarabunPSK" w:cs="TH SarabunPSK"/>
          <w:b/>
          <w:bCs/>
          <w:sz w:val="32"/>
          <w:szCs w:val="32"/>
        </w:rPr>
      </w:pPr>
      <w:r w:rsidRPr="00CF60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2 ผลการดำเนินงานในปี </w:t>
      </w:r>
      <w:r w:rsidR="00A6133E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Pr="00CF60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(มกราคม </w:t>
      </w:r>
      <w:r w:rsidR="00A6133E">
        <w:rPr>
          <w:rFonts w:ascii="TH SarabunPSK" w:hAnsi="TH SarabunPSK" w:cs="TH SarabunPSK"/>
          <w:b/>
          <w:bCs/>
          <w:sz w:val="32"/>
          <w:szCs w:val="32"/>
        </w:rPr>
        <w:t>…………..</w:t>
      </w:r>
      <w:r w:rsidR="00A613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ถึงธันวาคม</w:t>
      </w:r>
      <w:r w:rsidR="00A6133E">
        <w:rPr>
          <w:rFonts w:ascii="TH SarabunPSK" w:hAnsi="TH SarabunPSK" w:cs="TH SarabunPSK"/>
          <w:b/>
          <w:bCs/>
          <w:sz w:val="32"/>
          <w:szCs w:val="32"/>
        </w:rPr>
        <w:t xml:space="preserve"> ………..</w:t>
      </w:r>
      <w:r w:rsidRPr="00CF603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F6034" w:rsidRPr="00285D8C" w:rsidRDefault="00CF6034" w:rsidP="00CF6034">
      <w:pPr>
        <w:numPr>
          <w:ilvl w:val="0"/>
          <w:numId w:val="6"/>
        </w:numPr>
        <w:tabs>
          <w:tab w:val="num" w:pos="284"/>
        </w:tabs>
        <w:spacing w:after="0" w:line="240" w:lineRule="auto"/>
        <w:ind w:hanging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จำนวนเงินทุนภายนอกที่ได้รับการสนับสนุน และเงินรายได้ของหน่วย</w:t>
      </w:r>
    </w:p>
    <w:p w:rsidR="00A75C23" w:rsidRPr="00A75C23" w:rsidRDefault="00A75C23" w:rsidP="00A75C23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</w:pPr>
      <w:r w:rsidRPr="00A75C23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 xml:space="preserve">*ทุนภายนอก หมายถึง ทุนที่ทำสัญญากับหน่วยงานภายนอก </w:t>
      </w:r>
    </w:p>
    <w:p w:rsidR="00A75C23" w:rsidRPr="00A75C23" w:rsidRDefault="00A75C23" w:rsidP="00A75C23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color w:val="FF0000"/>
          <w:sz w:val="24"/>
          <w:szCs w:val="24"/>
          <w:cs/>
          <w:lang w:eastAsia="zh-CN"/>
        </w:rPr>
      </w:pPr>
      <w:r w:rsidRPr="00A75C23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 xml:space="preserve">กรณีที่เป็นทุนร่วมกับ มวล. จะนับงบประมาณให้เฉพาะในส่วนของหน่วยงานภายนอก </w:t>
      </w:r>
      <w:r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 xml:space="preserve">เช่น ทุน 1 ล้านบาท ร่วม </w:t>
      </w:r>
      <w:proofErr w:type="spellStart"/>
      <w:r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สกว.</w:t>
      </w:r>
      <w:proofErr w:type="spellEnd"/>
      <w:r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กับ มวล. 50</w:t>
      </w:r>
      <w:proofErr w:type="gramStart"/>
      <w:r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  <w:t>:50</w:t>
      </w:r>
      <w:proofErr w:type="gramEnd"/>
      <w:r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  <w:t xml:space="preserve"> = </w:t>
      </w:r>
      <w:r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เงินทุน 500,000 บาท</w:t>
      </w:r>
    </w:p>
    <w:p w:rsidR="00A75C23" w:rsidRPr="00A75C23" w:rsidRDefault="00A75C23" w:rsidP="00A75C23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color w:val="FF0000"/>
          <w:sz w:val="24"/>
          <w:szCs w:val="24"/>
          <w:cs/>
          <w:lang w:eastAsia="zh-CN"/>
        </w:rPr>
      </w:pPr>
      <w:r w:rsidRPr="00A75C23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 xml:space="preserve">กรณีระยะเวลาโครงการมากกว่า 1 ปี ให้คิดเงินทุนหารด้วยจำนวนปี เช่น เงินทุน 2 ล้านบาท ระยะเวลา 18 เดือน (มิ.ย.58 </w:t>
      </w:r>
      <w:r w:rsidRPr="00A75C23">
        <w:rPr>
          <w:rFonts w:ascii="TH SarabunPSK" w:eastAsia="Cordia New" w:hAnsi="TH SarabunPSK" w:cs="TH SarabunPSK"/>
          <w:color w:val="FF0000"/>
          <w:sz w:val="24"/>
          <w:szCs w:val="24"/>
          <w:cs/>
          <w:lang w:eastAsia="zh-CN"/>
        </w:rPr>
        <w:t>–</w:t>
      </w:r>
      <w:r w:rsidRPr="00A75C23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 xml:space="preserve"> พ.ย.59) </w:t>
      </w:r>
      <w:r w:rsidRPr="00A75C23"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  <w:t xml:space="preserve">= 2 </w:t>
      </w:r>
      <w:r w:rsidRPr="00A75C23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 xml:space="preserve">ล้านบาท/2ปี </w:t>
      </w:r>
      <w:r w:rsidRPr="00A75C23"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  <w:t xml:space="preserve">= </w:t>
      </w:r>
      <w:r w:rsidRPr="00A75C23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เงินทุนในปี 2558 1 ล้านบาท ส่วนที่เหลือให้นำมาคิดอีกครั้งในปี 2559</w:t>
      </w:r>
    </w:p>
    <w:p w:rsidR="00B768F6" w:rsidRDefault="00B768F6" w:rsidP="00B768F6">
      <w:pPr>
        <w:pStyle w:val="ListParagraph"/>
        <w:numPr>
          <w:ilvl w:val="1"/>
          <w:numId w:val="6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768F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ชื่อโครงการ</w:t>
      </w:r>
      <w:r w:rsidR="00F5096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วิจัย</w:t>
      </w:r>
      <w:r w:rsidRPr="00B768F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หัวหน้าโครงการ ชื่อแหล่งทุน งบประมาณ ระยะเวลาดำเนินโครงการ (วันเดือนปีที่เริ่มต้น และสิ้นสุด)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p w:rsidR="00F50967" w:rsidRPr="00F50967" w:rsidRDefault="00F50967" w:rsidP="00F50967">
      <w:pPr>
        <w:spacing w:after="0" w:line="240" w:lineRule="auto"/>
        <w:ind w:left="360" w:firstLine="349"/>
        <w:jc w:val="thaiDistribute"/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</w:pPr>
      <w:r w:rsidRPr="00F50967"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  <w:t>*</w:t>
      </w:r>
      <w:r w:rsidRPr="00F50967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ไม่ต้องแนบสัญญาเพิ่มเติม โดยจะตรวจสอบกับข้อมูลที่ได้ลงทะเบียนไว้แล้ว</w:t>
      </w:r>
    </w:p>
    <w:p w:rsidR="00F50967" w:rsidRDefault="00F50967" w:rsidP="00F50967">
      <w:pPr>
        <w:pStyle w:val="ListParagraph"/>
        <w:numPr>
          <w:ilvl w:val="1"/>
          <w:numId w:val="6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F5096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ชื่อโครงการ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บริการวิชาการ</w:t>
      </w:r>
      <w:r w:rsidRPr="00F5096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หัวหน้าโครงการ ชื่อแหล่งทุน งบประมาณ ระยะเวลาดำเนินโครงการ (วันเดือนปีที่เริ่มต้น และสิ้นสุด)</w:t>
      </w:r>
    </w:p>
    <w:p w:rsidR="00F50967" w:rsidRPr="00B768F6" w:rsidRDefault="00F50967" w:rsidP="00B768F6">
      <w:pPr>
        <w:spacing w:after="0" w:line="240" w:lineRule="auto"/>
        <w:ind w:left="360" w:firstLine="360"/>
        <w:jc w:val="thaiDistribute"/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</w:pPr>
      <w:r w:rsidRPr="00F50967"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  <w:t>*</w:t>
      </w:r>
      <w:r w:rsidRPr="00F50967">
        <w:rPr>
          <w:rFonts w:ascii="TH SarabunPSK" w:eastAsia="Cordia New" w:hAnsi="TH SarabunPSK" w:cs="TH SarabunPSK"/>
          <w:color w:val="FF0000"/>
          <w:sz w:val="24"/>
          <w:szCs w:val="24"/>
          <w:cs/>
          <w:lang w:eastAsia="zh-CN"/>
        </w:rPr>
        <w:t>ต้องแนบเอกสาร</w:t>
      </w:r>
      <w:r w:rsidR="0047057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การให้ทุน</w:t>
      </w:r>
      <w:r w:rsidRPr="00F50967">
        <w:rPr>
          <w:rFonts w:ascii="TH SarabunPSK" w:eastAsia="Cordia New" w:hAnsi="TH SarabunPSK" w:cs="TH SarabunPSK"/>
          <w:color w:val="FF0000"/>
          <w:sz w:val="24"/>
          <w:szCs w:val="24"/>
          <w:cs/>
          <w:lang w:eastAsia="zh-CN"/>
        </w:rPr>
        <w:t>ในภาคผนวก</w:t>
      </w:r>
    </w:p>
    <w:p w:rsidR="00B768F6" w:rsidRPr="00B768F6" w:rsidRDefault="00B768F6" w:rsidP="00B768F6">
      <w:pPr>
        <w:pStyle w:val="ListParagraph"/>
        <w:numPr>
          <w:ilvl w:val="1"/>
          <w:numId w:val="6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เงินรายได้ </w:t>
      </w:r>
    </w:p>
    <w:p w:rsidR="00B768F6" w:rsidRPr="00B768F6" w:rsidRDefault="00B768F6" w:rsidP="00B768F6">
      <w:pPr>
        <w:spacing w:after="0" w:line="240" w:lineRule="auto"/>
        <w:ind w:firstLine="709"/>
        <w:jc w:val="thaiDistribute"/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</w:pPr>
    </w:p>
    <w:p w:rsidR="00CF6034" w:rsidRPr="00CF6034" w:rsidRDefault="00CF6034" w:rsidP="00CF603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2. </w:t>
      </w:r>
      <w:r w:rsidRPr="00CF603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นวัตกรรม</w:t>
      </w:r>
      <w:r w:rsidR="002127AE"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lang w:eastAsia="zh-CN"/>
        </w:rPr>
        <w:t xml:space="preserve"> *</w:t>
      </w:r>
      <w:r w:rsidR="002127AE"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ต้องแนบ</w:t>
      </w:r>
      <w:r w:rsidR="002127AE" w:rsidRPr="00285D8C"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  <w:lang w:eastAsia="zh-CN"/>
        </w:rPr>
        <w:t>เอกสารในภาคผนวก</w:t>
      </w:r>
    </w:p>
    <w:p w:rsid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2.1  ผลงานที่ยื่นขอจดสิทธิบัตร</w:t>
      </w:r>
    </w:p>
    <w:p w:rsidR="00883F95" w:rsidRPr="00CF6034" w:rsidRDefault="00883F95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2127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2.1.1 ชื่อผลงาน เลขที่คำขอ ชื่อเจ้าของผลงาน วันเดือนปีที่ยื่น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2.2  ผลงานที่ยื่นขอจดอนุสิทธิบัตร หรือสิ่งประดิษฐ์ต้นแบบที่เข้าร่วมการประกวดสิ่งประดิษฐ์ระดับชาติ </w:t>
      </w:r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p w:rsidR="002127AE" w:rsidRDefault="002127AE" w:rsidP="002127AE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2.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.1 ชื่อผลงาน เลขที่คำขอ ชื่อเจ้าของผลงาน วันเดือนปีที่ยื่น</w:t>
      </w:r>
    </w:p>
    <w:p w:rsidR="002127AE" w:rsidRPr="00CF6034" w:rsidRDefault="002127AE" w:rsidP="002127AE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2.2.2 ชื่อสิ่งประดิษฐ์ ชื่อเจ้าของผลงาน ชื่องานที่เข้าร่วมประกวด ชื่อหน่วยงานที่จัด วันเดือนปี และสถานที่จัดงาน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proofErr w:type="gramStart"/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2.3  </w:t>
      </w: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ผลงานประเภทลิขสิทธิ์</w:t>
      </w:r>
      <w:proofErr w:type="gramEnd"/>
    </w:p>
    <w:p w:rsidR="002127AE" w:rsidRDefault="002127AE" w:rsidP="002127AE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2.3.1 ชื่อผลงาน ชื่อเจ้าของผลงาน </w:t>
      </w:r>
    </w:p>
    <w:p w:rsidR="00CF6034" w:rsidRPr="00CF6034" w:rsidRDefault="00CF6034" w:rsidP="00CF603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24"/>
          <w:szCs w:val="24"/>
          <w:lang w:eastAsia="zh-CN"/>
        </w:rPr>
      </w:pPr>
      <w:r w:rsidRPr="00CF603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</w:t>
      </w:r>
      <w:r w:rsidRPr="00CF603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. </w:t>
      </w:r>
      <w:r w:rsidRPr="00CF603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บทความวิจัย บทความวิชาการ  และงานเขียนอื่นๆ </w:t>
      </w:r>
      <w:r w:rsidR="00285D8C"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lang w:eastAsia="zh-CN"/>
        </w:rPr>
        <w:t>*</w:t>
      </w:r>
      <w:r w:rsidR="00285D8C"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ต้องแนบ</w:t>
      </w:r>
      <w:r w:rsidR="00285D8C"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  <w:lang w:eastAsia="zh-CN"/>
        </w:rPr>
        <w:t>บทความ</w:t>
      </w:r>
      <w:r w:rsidR="00285D8C"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ในภาคผนวก</w:t>
      </w:r>
    </w:p>
    <w:p w:rsid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3.1 บทความวิจัย บทความปริทัศน์ที่ตีพิมพ์ในวารสารตามฐานข้อมูล </w:t>
      </w:r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>ISI</w:t>
      </w:r>
    </w:p>
    <w:p w:rsidR="008974C4" w:rsidRPr="00CF6034" w:rsidRDefault="008974C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3.1.1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ชื่อบทความวิจัย ชื่อเจ้าของบทความ ชื่อวารสาร เลขที่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ISBN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ของวารสาร ปีที่ตีพิมพ์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Volume Pages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(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Impact Factor =   )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3.2 </w:t>
      </w: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บทความวิจัย บทความปริทัศน์ที่ตีพิมพ์ในวารสารตามฐานข้อมูล </w:t>
      </w:r>
      <w:proofErr w:type="spellStart"/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>Scimago</w:t>
      </w:r>
      <w:proofErr w:type="spellEnd"/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รวมถึงบทในหนังสือวิชาการที่ใช้ภาษาต่างประเทศ</w:t>
      </w:r>
    </w:p>
    <w:p w:rsidR="008974C4" w:rsidRPr="00CF6034" w:rsidRDefault="008974C4" w:rsidP="008974C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lastRenderedPageBreak/>
        <w:tab/>
        <w:t>3.</w:t>
      </w:r>
      <w:r w:rsidR="00285D8C">
        <w:rPr>
          <w:rFonts w:ascii="TH SarabunPSK" w:eastAsia="Cordia New" w:hAnsi="TH SarabunPSK" w:cs="TH SarabunPSK"/>
          <w:sz w:val="32"/>
          <w:szCs w:val="32"/>
          <w:lang w:eastAsia="zh-CN"/>
        </w:rPr>
        <w:t>2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ชื่อบทความวิจัย ชื่อเจ้าของบทความ ชื่อวารสาร เลขที่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ISBN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ของวารสาร ปีที่ตีพิมพ์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Volume Pages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(</w:t>
      </w:r>
      <w:r w:rsidR="00AA2364">
        <w:rPr>
          <w:rFonts w:ascii="TH SarabunPSK" w:eastAsia="Cordia New" w:hAnsi="TH SarabunPSK" w:cs="TH SarabunPSK"/>
          <w:sz w:val="32"/>
          <w:szCs w:val="32"/>
          <w:lang w:eastAsia="zh-CN"/>
        </w:rPr>
        <w:t>SJR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=   )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3.3 บทความวิจัย บทความปริทัศน์ บทความวิชาการที่ตีพิมพ์ในวารสารตามฐานข้อมูล </w:t>
      </w:r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TCI </w:t>
      </w: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รวมถึงบทในหนังสือวิชาการที่ใช้ภาษาไทย</w:t>
      </w:r>
    </w:p>
    <w:p w:rsidR="00285D8C" w:rsidRPr="00CF6034" w:rsidRDefault="00285D8C" w:rsidP="00285D8C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>3.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ชื่อบทความวิจัย ชื่อเจ้าของบทความ ชื่อวารสาร เลขที่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ISBN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ของวารสาร ปีที่ตีพิมพ์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Volume Pages 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3.4 บทความวิจัย บทความปริทัศน์ บทความวิชาการที่ตีพิมพ์ในสื่อสิ่งพิมพ์หรือวารสารที่ไม่อยู่ในฐานข้อมูล </w:t>
      </w:r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ISI, </w:t>
      </w:r>
      <w:proofErr w:type="spellStart"/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>Scimago</w:t>
      </w:r>
      <w:proofErr w:type="spellEnd"/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หรือ </w:t>
      </w:r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TCI </w:t>
      </w:r>
    </w:p>
    <w:p w:rsidR="00285D8C" w:rsidRPr="00CF6034" w:rsidRDefault="00285D8C" w:rsidP="00285D8C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3.4.1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ชื่อบทความวิจัย ชื่อเจ้าของบทความ ชื่อวารสาร เลขที่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ISBN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ของวารสาร ปีที่ตีพิมพ์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Volume Pages </w:t>
      </w:r>
    </w:p>
    <w:p w:rsidR="00285D8C" w:rsidRDefault="00CF6034" w:rsidP="00285D8C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24"/>
          <w:szCs w:val="24"/>
          <w:lang w:eastAsia="zh-CN"/>
        </w:rPr>
      </w:pPr>
      <w:r w:rsidRPr="00CF603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4. </w:t>
      </w:r>
      <w:r w:rsidRPr="00CF603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การนำเสนอผลงานในการประชุมวิชาการ</w:t>
      </w:r>
      <w:r w:rsidR="00285D8C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="00285D8C"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lang w:eastAsia="zh-CN"/>
        </w:rPr>
        <w:t>*</w:t>
      </w:r>
      <w:r w:rsidR="00285D8C"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ต้องแนบ</w:t>
      </w:r>
      <w:r w:rsidR="00285D8C"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  <w:lang w:eastAsia="zh-CN"/>
        </w:rPr>
        <w:t xml:space="preserve">บทความ/บทคัดย่อ/โปสเตอร์ </w:t>
      </w:r>
      <w:r w:rsidR="00285D8C"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ในภาคผนวก</w:t>
      </w:r>
    </w:p>
    <w:p w:rsidR="00574A4C" w:rsidRPr="00574A4C" w:rsidRDefault="00574A4C" w:rsidP="00285D8C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</w:pPr>
      <w:r w:rsidRPr="00574A4C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การปาฐกถาพิเศษ</w:t>
      </w:r>
      <w:r>
        <w:rPr>
          <w:rFonts w:ascii="TH SarabunPSK" w:eastAsia="Cordia New" w:hAnsi="TH SarabunPSK" w:cs="TH SarabunPSK"/>
          <w:b/>
          <w:bCs/>
          <w:color w:val="FF0000"/>
          <w:sz w:val="24"/>
          <w:szCs w:val="24"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  <w:lang w:eastAsia="zh-CN"/>
        </w:rPr>
        <w:t>หมายถึง การได้รับเชิญให้บรรยายพิเศษในเรื่องที่เกี่ยวกับการวิจัย ใน</w:t>
      </w:r>
      <w:r w:rsidRPr="00574A4C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การประชุมวิชาการระดับนานาชาติ</w:t>
      </w:r>
      <w:r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  <w:lang w:eastAsia="zh-CN"/>
        </w:rPr>
        <w:t>หรือชาติ รวมทั้งเจ้าภาพต้องออกค่าใช้จ่ายต่างๆ ให้ด้วย</w:t>
      </w:r>
    </w:p>
    <w:p w:rsid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4.1 การปาฐกถาพิเศษในการประชุมวิชาการระดับนานาชาติ</w:t>
      </w:r>
    </w:p>
    <w:p w:rsidR="00285D8C" w:rsidRPr="00CF6034" w:rsidRDefault="00285D8C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4.1.1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ชื่อเรื่อง ชื่อผู้นำเสนอ ชื่องาน วันเดือนปี และสถานที่จัดงาน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4.2 การปาฐกถาพิเศษในการประชุมวิชาการระดับชาติ</w:t>
      </w:r>
    </w:p>
    <w:p w:rsidR="00285D8C" w:rsidRPr="00CF6034" w:rsidRDefault="00285D8C" w:rsidP="00285D8C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>4.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2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ชื่อเรื่อง ชื่อผู้นำเสนอ ชื่องาน วันเดือนปี และสถานที่จัดงาน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4.3 การนำเสนอผลงานในการประชุมวิชาการระดับนานาชาติ</w:t>
      </w:r>
    </w:p>
    <w:p w:rsidR="00285D8C" w:rsidRPr="00CF6034" w:rsidRDefault="00285D8C" w:rsidP="00285D8C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>4.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ชื่อเรื่อง ชื่อผู้นำเสนอ ชื่องาน วันเดือนปี และสถานที่จัดงาน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4.4 การนำเสนอผลงานในการประชุมวิชาการระดับชาติ</w:t>
      </w:r>
    </w:p>
    <w:p w:rsidR="00285D8C" w:rsidRPr="00CF6034" w:rsidRDefault="00285D8C" w:rsidP="00285D8C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4.4.1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ชื่อเรื่อง ชื่อผู้นำเสนอ ชื่องาน วันเดือนปี และสถานที่จัดงาน</w:t>
      </w:r>
    </w:p>
    <w:p w:rsidR="00CF6034" w:rsidRPr="00CF6034" w:rsidRDefault="00CF6034" w:rsidP="00CF603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5. </w:t>
      </w:r>
      <w:r w:rsidRPr="00CF603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กิจกรรมวิจัยหรือวิชาการ </w:t>
      </w:r>
    </w:p>
    <w:p w:rsid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5.1 เป็นเจ้าภาพหลักในการจัดประชุมสัมมนาระดับนานาชาติ</w:t>
      </w:r>
    </w:p>
    <w:p w:rsidR="00285D8C" w:rsidRPr="00CF6034" w:rsidRDefault="00285D8C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5.1.1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ชื่องาน </w:t>
      </w:r>
      <w:r w:rsidRPr="00285D8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วันเดือนปี และสถานที่จัดงาน</w:t>
      </w:r>
      <w:r w:rsidR="002E17A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จำนวนผู้เข้าร่วม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377F53"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lang w:eastAsia="zh-CN"/>
        </w:rPr>
        <w:t>*</w:t>
      </w:r>
      <w:r w:rsidR="00377F53"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ต้องแนบ</w:t>
      </w:r>
      <w:r w:rsidR="00377F53"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  <w:lang w:eastAsia="zh-CN"/>
        </w:rPr>
        <w:t xml:space="preserve">หลักฐานการจัดประชุม </w:t>
      </w:r>
      <w:r w:rsidR="00377F53"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ในภาคผนวก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5.2 เป็นเจ้าภาพร่วมในการจัดประชุมสัมมนาระดับนานาชาติ</w:t>
      </w:r>
    </w:p>
    <w:p w:rsidR="00377F53" w:rsidRPr="00CF6034" w:rsidRDefault="00377F53" w:rsidP="00377F53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>5.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2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ชื่องาน </w:t>
      </w:r>
      <w:r w:rsidRPr="00285D8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วันเดือนปี และสถานที่จัดงาน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2E17A0" w:rsidRPr="002E17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จำนวนผู้เข้าร่วม 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lang w:eastAsia="zh-CN"/>
        </w:rPr>
        <w:t>*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ต้องแนบ</w:t>
      </w:r>
      <w:r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  <w:lang w:eastAsia="zh-CN"/>
        </w:rPr>
        <w:t xml:space="preserve">หลักฐานการจัดประชุม 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ในภาคผนวก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5.3 เป็นเจ้าภาพหลักในการจัดประชุมสัมมนาระดับชาติ</w:t>
      </w:r>
    </w:p>
    <w:p w:rsidR="00377F53" w:rsidRPr="00CF6034" w:rsidRDefault="00377F53" w:rsidP="00377F53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>5.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ชื่องาน </w:t>
      </w:r>
      <w:r w:rsidRPr="00285D8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วันเดือนปี และสถานที่จัดงาน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2E17A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จำนวนผู้เข้าร่วม 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lang w:eastAsia="zh-CN"/>
        </w:rPr>
        <w:t>*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ต้องแนบ</w:t>
      </w:r>
      <w:r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  <w:lang w:eastAsia="zh-CN"/>
        </w:rPr>
        <w:t xml:space="preserve">หลักฐานการจัดประชุม 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ในภาคผนวก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5.4 เป็นเจ้าภาพร่วมในการจัดประชุมสัมมนาระดับชาติ</w:t>
      </w:r>
    </w:p>
    <w:p w:rsidR="00377F53" w:rsidRPr="00CF6034" w:rsidRDefault="00377F53" w:rsidP="00377F53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>5.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4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ชื่องาน </w:t>
      </w:r>
      <w:r w:rsidRPr="00285D8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วันเดือนปี และสถานที่จัดงาน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2E17A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จำนวนผู้เข้าร่วม 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lang w:eastAsia="zh-CN"/>
        </w:rPr>
        <w:t>*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ต้องแนบ</w:t>
      </w:r>
      <w:r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  <w:lang w:eastAsia="zh-CN"/>
        </w:rPr>
        <w:t xml:space="preserve">หลักฐานการจัดประชุม 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ในภาคผนวก</w:t>
      </w:r>
    </w:p>
    <w:p w:rsid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5.5 การถ่ายทอดความรู้และเทคโนโลยีใหม่</w:t>
      </w:r>
      <w:r w:rsidR="001A034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*</w:t>
      </w: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หรือการอบรมเชิงปฏิบัติการ</w:t>
      </w:r>
      <w:r w:rsidR="001A034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*</w:t>
      </w: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หรือการถ่ายทอดเชิงพาณิชย์</w:t>
      </w:r>
      <w:r w:rsidR="001A034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*</w:t>
      </w: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หรือการจัดเวทีพัฒนาโจทย์วิจัย </w:t>
      </w:r>
      <w:r w:rsidR="001A0346" w:rsidRPr="001A034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(* หมายถึง การถ่ายทอดองค์ความรู้</w:t>
      </w:r>
      <w:r w:rsidR="001A034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ใหม่</w:t>
      </w:r>
      <w:r w:rsidR="001A0346" w:rsidRPr="001A034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ที่ได้จากการวิจัย</w:t>
      </w:r>
      <w:r w:rsidR="001A034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)</w:t>
      </w:r>
      <w:r w:rsidR="001A0346" w:rsidRPr="001A0346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 xml:space="preserve"> </w:t>
      </w:r>
    </w:p>
    <w:p w:rsidR="001A0346" w:rsidRPr="00CF6034" w:rsidRDefault="001A0346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5.5.1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ชื่อเรื่อง </w:t>
      </w:r>
      <w:r w:rsidRPr="00285D8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วันเดือนปี และสถานที่จัดงาน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จำนวนผู้เข้าร่วม 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lang w:eastAsia="zh-CN"/>
        </w:rPr>
        <w:t>*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ต้องแนบ</w:t>
      </w:r>
      <w:r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  <w:lang w:eastAsia="zh-CN"/>
        </w:rPr>
        <w:t xml:space="preserve">หลักฐานการจัดประชุม 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ในภาคผนวก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5.6 การถ่ายทอดความรู้และเทคโนโลยีเดิม</w:t>
      </w:r>
      <w:r w:rsidR="001A0346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1A0346" w:rsidRPr="001A034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(หมายถึง การถ่ายทอดองค์ความรู้</w:t>
      </w:r>
      <w:r w:rsidR="001A034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เดิม</w:t>
      </w:r>
      <w:r w:rsidR="001A0346" w:rsidRPr="001A034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ที่ได้จากการวิจัย</w:t>
      </w:r>
      <w:r w:rsidR="001A034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 xml:space="preserve"> รวมถึง</w:t>
      </w:r>
      <w:r w:rsidR="001A0346" w:rsidRPr="00CF6034">
        <w:rPr>
          <w:rFonts w:ascii="TH SarabunPSK" w:eastAsia="Cordia New" w:hAnsi="TH SarabunPSK" w:cs="TH SarabunPSK"/>
          <w:color w:val="FF0000"/>
          <w:sz w:val="24"/>
          <w:szCs w:val="24"/>
          <w:cs/>
          <w:lang w:eastAsia="zh-CN"/>
        </w:rPr>
        <w:t>การอบรมเชิงปฏิบัติการ</w:t>
      </w:r>
      <w:r w:rsidR="001A0346" w:rsidRPr="001A034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และ</w:t>
      </w:r>
      <w:r w:rsidR="001A0346" w:rsidRPr="00CF6034">
        <w:rPr>
          <w:rFonts w:ascii="TH SarabunPSK" w:eastAsia="Cordia New" w:hAnsi="TH SarabunPSK" w:cs="TH SarabunPSK"/>
          <w:color w:val="FF0000"/>
          <w:sz w:val="24"/>
          <w:szCs w:val="24"/>
          <w:cs/>
          <w:lang w:eastAsia="zh-CN"/>
        </w:rPr>
        <w:t>การถ่ายทอดเชิงพาณิชย์</w:t>
      </w:r>
      <w:r w:rsidR="001A034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ในเรื่องที่ได้เคยดำเนินการไปแล้วด้วย)</w:t>
      </w:r>
    </w:p>
    <w:p w:rsidR="001A0346" w:rsidRPr="00CF6034" w:rsidRDefault="001A0346" w:rsidP="001A0346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5.6.1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ชื่อเรื่อง </w:t>
      </w:r>
      <w:r w:rsidRPr="00285D8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วันเดือนปี และสถานที่จัดงาน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จำนวนผู้เข้าร่วม 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lang w:eastAsia="zh-CN"/>
        </w:rPr>
        <w:t>*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ต้องแนบ</w:t>
      </w:r>
      <w:r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  <w:lang w:eastAsia="zh-CN"/>
        </w:rPr>
        <w:t xml:space="preserve">หลักฐานการจัดประชุม </w:t>
      </w:r>
      <w:r w:rsidRPr="00285D8C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  <w:lang w:eastAsia="zh-CN"/>
        </w:rPr>
        <w:t>ในภาคผนวก</w:t>
      </w:r>
    </w:p>
    <w:p w:rsid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5.7 ประเด็นความรู้และเทคโนโลยีที่พัฒนาใช้ประโยชน์ได้ หรือการบูร</w:t>
      </w:r>
      <w:proofErr w:type="spellStart"/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ณา</w:t>
      </w:r>
      <w:proofErr w:type="spellEnd"/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การการวิจัย กับการเรียนการสอนและการบริการวิชาการ</w:t>
      </w:r>
      <w:r w:rsidR="00C41498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p w:rsidR="005F317C" w:rsidRPr="00CF6034" w:rsidRDefault="005F317C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lastRenderedPageBreak/>
        <w:tab/>
        <w:t xml:space="preserve">5.7.1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ระบุรายละเอียดให้ชัดเจน เช่น 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บูรณา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การโดยใช้วิธีการใดกับการเรียนการสอน พร้อมแนบเอกสาร (ถ้ามี)</w:t>
      </w:r>
    </w:p>
    <w:p w:rsid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5.8 การสร้างฐานข้อมูลที่เป็นประโยชน์ต่อสาธารณะ</w:t>
      </w:r>
    </w:p>
    <w:p w:rsidR="005F317C" w:rsidRPr="00CF6034" w:rsidRDefault="005F317C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5.8.1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ชื่อฐานข้อมูล (ระบุ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URL)</w:t>
      </w:r>
    </w:p>
    <w:p w:rsidR="00CF6034" w:rsidRPr="00CF6034" w:rsidRDefault="00CF6034" w:rsidP="00CF603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6. </w:t>
      </w:r>
      <w:r w:rsidRPr="00CF603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การสร้างเครือข่ายการวิชาการ</w:t>
      </w:r>
    </w:p>
    <w:p w:rsidR="00CF6034" w:rsidRDefault="00CF6034" w:rsidP="00CF6034">
      <w:pPr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บันทึกความร่วมมือด้านการวิจัย (</w:t>
      </w:r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>MOU)</w:t>
      </w: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กับสถาบันหรือหน่วยงานต่างประเทศ</w:t>
      </w:r>
    </w:p>
    <w:p w:rsidR="00AF682F" w:rsidRPr="00CF6034" w:rsidRDefault="00AF682F" w:rsidP="00CF6034">
      <w:pPr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6.1.1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ระบุรายละเอียด </w:t>
      </w:r>
      <w:r w:rsidRPr="00AF682F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 xml:space="preserve">พร้อมแนบ </w:t>
      </w:r>
      <w:r w:rsidRPr="00AF682F"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  <w:t xml:space="preserve">MOU </w:t>
      </w:r>
      <w:r w:rsidRPr="00AF682F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ในภาคผนวก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AF682F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 xml:space="preserve">และนับเฉพาะ </w:t>
      </w:r>
      <w:r w:rsidRPr="00AF682F"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  <w:t xml:space="preserve">MOU </w:t>
      </w:r>
      <w:r w:rsidRPr="00AF682F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ใหม่ในปี 255</w:t>
      </w:r>
      <w:r w:rsidR="001A53F9"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  <w:t>9</w:t>
      </w:r>
    </w:p>
    <w:p w:rsidR="00CF6034" w:rsidRPr="00CF6034" w:rsidRDefault="00CF6034" w:rsidP="00CF6034">
      <w:pPr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6.2 ความร่วมมือกับเครือข่ายชุมชนหรือภาคอุตสาหกรรม</w:t>
      </w:r>
    </w:p>
    <w:p w:rsidR="00AF682F" w:rsidRPr="00CF6034" w:rsidRDefault="00AF682F" w:rsidP="00AF682F">
      <w:pPr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>6.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2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ระบุรายละเอียด </w:t>
      </w:r>
      <w:r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พร้อมแนบเอกสาร</w:t>
      </w:r>
      <w:r w:rsidRPr="00AF682F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ในภาคผนวก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AF682F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และนับเฉพาะ</w:t>
      </w:r>
      <w:r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เครือข่าย</w:t>
      </w:r>
      <w:r w:rsidRPr="00AF682F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ใหม่ในปี 255</w:t>
      </w:r>
      <w:r w:rsidR="001A53F9">
        <w:rPr>
          <w:rFonts w:ascii="TH SarabunPSK" w:eastAsia="Cordia New" w:hAnsi="TH SarabunPSK" w:cs="TH SarabunPSK"/>
          <w:color w:val="FF0000"/>
          <w:sz w:val="24"/>
          <w:szCs w:val="24"/>
          <w:lang w:eastAsia="zh-CN"/>
        </w:rPr>
        <w:t>9</w:t>
      </w:r>
    </w:p>
    <w:p w:rsidR="00CF6034" w:rsidRPr="00AF682F" w:rsidRDefault="00CF6034" w:rsidP="00CF6034">
      <w:pPr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6.3 นักวิชาการแลกเปลี่ยนกับต่างประเทศ ที่มีระยะเวลาเกิน 1 เดือน</w:t>
      </w:r>
      <w:r w:rsidR="00AF682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AF682F" w:rsidRPr="00AF682F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eastAsia="zh-CN"/>
        </w:rPr>
        <w:t>(ได้ทั้งนักวิจัยที่เข้ามา และนักวิจัยที่ไป)</w:t>
      </w:r>
    </w:p>
    <w:p w:rsidR="00AF682F" w:rsidRPr="00CF6034" w:rsidRDefault="00AF682F" w:rsidP="00AF682F">
      <w:pPr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>6.</w:t>
      </w:r>
      <w:r w:rsidR="00CE31C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ชื่อนักวิจัย หน่วยงานที่แลกเปลี่ยน ระยะเวลา</w:t>
      </w:r>
    </w:p>
    <w:p w:rsidR="00AF682F" w:rsidRPr="00AF682F" w:rsidRDefault="00CF6034" w:rsidP="00AF682F">
      <w:pPr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6.4 นักวิชาการแลกเปลี่ยนภายในประเทศ ที่มีระยะเวลาเกิน 1 เดือน</w:t>
      </w:r>
      <w:r w:rsidR="00AF682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AF682F" w:rsidRPr="00AF682F">
        <w:rPr>
          <w:rFonts w:ascii="TH SarabunPSK" w:eastAsia="Cordia New" w:hAnsi="TH SarabunPSK" w:cs="TH SarabunPSK"/>
          <w:color w:val="FF0000"/>
          <w:sz w:val="24"/>
          <w:szCs w:val="24"/>
          <w:cs/>
          <w:lang w:eastAsia="zh-CN"/>
        </w:rPr>
        <w:t>(ได้ทั้งนักวิจัยที่เข้ามา และนักวิจัยที่ไป)</w:t>
      </w:r>
    </w:p>
    <w:p w:rsidR="00CF6034" w:rsidRPr="00CF6034" w:rsidRDefault="00AF682F" w:rsidP="00AF682F">
      <w:pPr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F682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6.</w:t>
      </w:r>
      <w:r w:rsidR="00CE31C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4</w:t>
      </w:r>
      <w:r w:rsidRPr="00AF682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.1 ชื่อนักวิจัย หน่วยงานที่แลกเปลี่ยน ระยะเวลา</w:t>
      </w:r>
    </w:p>
    <w:p w:rsidR="00CF6034" w:rsidRPr="00CF6034" w:rsidRDefault="00CF6034" w:rsidP="00CF603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7</w:t>
      </w:r>
      <w:r w:rsidRPr="00CF603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. </w:t>
      </w:r>
      <w:r w:rsidRPr="00CF603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บัณฑิตศึกษาและรางวัล</w:t>
      </w:r>
    </w:p>
    <w:p w:rsid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7</w:t>
      </w:r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จำนวนนักศึกษาปริญญาเอกภายใต้หน่วยที่สำเร็จการศึกษาในปีนั้น</w:t>
      </w:r>
    </w:p>
    <w:p w:rsidR="00CE31C3" w:rsidRPr="00CF6034" w:rsidRDefault="00CE31C3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>7.1</w:t>
      </w:r>
      <w:r w:rsidR="009A4EDA">
        <w:rPr>
          <w:rFonts w:ascii="TH SarabunPSK" w:eastAsia="Cordia New" w:hAnsi="TH SarabunPSK" w:cs="TH SarabunPSK"/>
          <w:sz w:val="32"/>
          <w:szCs w:val="32"/>
          <w:lang w:eastAsia="zh-CN"/>
        </w:rPr>
        <w:t>.1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ชื่อนักศึกษา ชื่อวิทยานิพนธ์ ปีที่จบ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7</w:t>
      </w:r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2</w:t>
      </w:r>
      <w:r w:rsidRPr="00CF603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จำนวนนักศึกษาปริญญาโทภายใต้หน่วยที่สำเร็จการศึกษาในปีนั้น</w:t>
      </w:r>
    </w:p>
    <w:p w:rsidR="009A4EDA" w:rsidRPr="00CF6034" w:rsidRDefault="009A4EDA" w:rsidP="009A4ED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>7.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2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ชื่อนักศึกษา ชื่อวิทยานิพนธ์ ปีที่จบ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7.3 รางวัลทางวิชาการระดับนานาชาติที่อาจารย์ และนักศึกษาได้รับ</w:t>
      </w:r>
    </w:p>
    <w:p w:rsidR="009A4EDA" w:rsidRPr="00CF6034" w:rsidRDefault="009A4EDA" w:rsidP="009A4ED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>7.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ชื่อผลงาน ชื่อนักวิจัย ชื่อรางวัล ชื่อหน่วยงานที่ให้รางวัล ปีที่ได้รับ</w:t>
      </w:r>
    </w:p>
    <w:p w:rsidR="00CF6034" w:rsidRPr="00CF6034" w:rsidRDefault="00CF6034" w:rsidP="00CF6034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F603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7.4 รางวัลทางวิชาการระดับชาติที่อาจารย์ และนักศึกษาได้รับ</w:t>
      </w:r>
    </w:p>
    <w:p w:rsidR="009A4EDA" w:rsidRPr="00CF6034" w:rsidRDefault="009A4EDA" w:rsidP="009A4ED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  <w:t>7.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4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ชื่อผลงาน ชื่อนักวิจัย ชื่อรางวัล ชื่อหน่วยงานที่ให้รางวัล ปีที่ได้รับ</w:t>
      </w:r>
    </w:p>
    <w:p w:rsidR="002E17A0" w:rsidRDefault="002E17A0" w:rsidP="002E17A0">
      <w:pPr>
        <w:ind w:left="360"/>
        <w:rPr>
          <w:rFonts w:ascii="TH SarabunPSK" w:hAnsi="TH SarabunPSK" w:cs="TH SarabunPSK"/>
          <w:sz w:val="32"/>
          <w:szCs w:val="32"/>
        </w:rPr>
      </w:pPr>
    </w:p>
    <w:p w:rsidR="00962476" w:rsidRDefault="00962476" w:rsidP="002E17A0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  <w:gridCol w:w="1134"/>
        <w:gridCol w:w="1620"/>
        <w:gridCol w:w="7"/>
        <w:gridCol w:w="1208"/>
      </w:tblGrid>
      <w:tr w:rsidR="00962476" w:rsidRPr="00962476" w:rsidTr="00962476">
        <w:tc>
          <w:tcPr>
            <w:tcW w:w="5920" w:type="dxa"/>
            <w:tcBorders>
              <w:bottom w:val="nil"/>
            </w:tcBorders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1134" w:type="dxa"/>
            <w:tcBorders>
              <w:bottom w:val="nil"/>
            </w:tcBorders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หน่วยนับ</w:t>
            </w:r>
          </w:p>
        </w:tc>
        <w:tc>
          <w:tcPr>
            <w:tcW w:w="1627" w:type="dxa"/>
            <w:gridSpan w:val="2"/>
            <w:tcBorders>
              <w:bottom w:val="nil"/>
            </w:tcBorders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การคิดคะแนน</w:t>
            </w:r>
          </w:p>
        </w:tc>
        <w:tc>
          <w:tcPr>
            <w:tcW w:w="1208" w:type="dxa"/>
            <w:tcBorders>
              <w:bottom w:val="nil"/>
            </w:tcBorders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คะแนนที่ได้</w:t>
            </w:r>
          </w:p>
        </w:tc>
      </w:tr>
      <w:tr w:rsidR="00962476" w:rsidRPr="00962476" w:rsidTr="00962476">
        <w:tc>
          <w:tcPr>
            <w:tcW w:w="5920" w:type="dxa"/>
            <w:tcBorders>
              <w:top w:val="nil"/>
            </w:tcBorders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627" w:type="dxa"/>
            <w:gridSpan w:val="2"/>
            <w:tcBorders>
              <w:top w:val="nil"/>
            </w:tcBorders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(คะแนน/1 หน่วย)</w:t>
            </w:r>
          </w:p>
        </w:tc>
        <w:tc>
          <w:tcPr>
            <w:tcW w:w="1208" w:type="dxa"/>
            <w:tcBorders>
              <w:top w:val="nil"/>
            </w:tcBorders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</w:tr>
      <w:tr w:rsidR="00962476" w:rsidRPr="00962476" w:rsidTr="00962476">
        <w:tc>
          <w:tcPr>
            <w:tcW w:w="5920" w:type="dxa"/>
          </w:tcPr>
          <w:p w:rsidR="00962476" w:rsidRPr="00962476" w:rsidRDefault="00962476" w:rsidP="00962476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จำนวนเงินทุนภายนอกที่ได้รับการสนับสนุน และเงินรายได้ของหน่วย</w:t>
            </w:r>
          </w:p>
          <w:p w:rsidR="00962476" w:rsidRPr="00962476" w:rsidRDefault="00962476" w:rsidP="00962476">
            <w:pPr>
              <w:spacing w:after="0" w:line="240" w:lineRule="auto"/>
              <w:ind w:left="36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ล้านบาท</w:t>
            </w:r>
          </w:p>
        </w:tc>
        <w:tc>
          <w:tcPr>
            <w:tcW w:w="1627" w:type="dxa"/>
            <w:gridSpan w:val="2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5.00</w:t>
            </w:r>
          </w:p>
        </w:tc>
        <w:tc>
          <w:tcPr>
            <w:tcW w:w="1208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962476" w:rsidRPr="00962476" w:rsidTr="00962476">
        <w:tc>
          <w:tcPr>
            <w:tcW w:w="5920" w:type="dxa"/>
          </w:tcPr>
          <w:p w:rsidR="00962476" w:rsidRPr="00962476" w:rsidRDefault="00962476" w:rsidP="0096247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นวัตกรรม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2.1  ผลงานที่ยื่นขอจดสิทธิบัตร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2.2  ผลงานที่ยื่นขอจดอนุสิทธิบัตร หรือสิ่งประดิษฐ์ต้นแบบที่เข้าร่วมการประกวดสิ่งประดิษฐ์ระดับชาติ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2.3 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ผลงานประเภทลิขสิทธิ์</w:t>
            </w:r>
          </w:p>
        </w:tc>
        <w:tc>
          <w:tcPr>
            <w:tcW w:w="1134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ชิ้น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ชิ้น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ชิ้น</w:t>
            </w:r>
          </w:p>
        </w:tc>
        <w:tc>
          <w:tcPr>
            <w:tcW w:w="1627" w:type="dxa"/>
            <w:gridSpan w:val="2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6.00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2.00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2.00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208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62476" w:rsidRPr="00962476" w:rsidTr="00962476">
        <w:tc>
          <w:tcPr>
            <w:tcW w:w="5920" w:type="dxa"/>
          </w:tcPr>
          <w:p w:rsidR="00962476" w:rsidRPr="00962476" w:rsidRDefault="00962476" w:rsidP="0096247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3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บทความวิจัย บทความวิชาการ  และงานเขียนอื่นๆ 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3.1 บทความวิจัย บทความปริทัศน์ที่ตีพิมพ์ในวารสารตาม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lastRenderedPageBreak/>
              <w:t xml:space="preserve">ฐานข้อมูล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ISI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3.2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บทความวิจัย บทความปริทัศน์ที่ตีพิมพ์ในวารสารตามฐานข้อมูล </w:t>
            </w:r>
            <w:proofErr w:type="spellStart"/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Scimago</w:t>
            </w:r>
            <w:proofErr w:type="spellEnd"/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รวมถึงบทในหนังสือวิชาการที่ใช้ภาษาต่างประเทศ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3.3 บทความวิจัย บทความปริทัศน์ บทความวิชาการที่ตีพิมพ์ในวารสารตามฐานข้อมูล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TCI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รวมถึงบทในหนังสือวิชาการที่ใช้ภาษาไทย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3.4 บทความวิจัย บทความปริทัศน์ บทความวิชาการที่ตีพิมพ์ใน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br/>
              <w:t xml:space="preserve">สื่อสิ่งพิมพ์หรือวารสารที่ไม่อยู่ในฐานข้อมูล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ISI, </w:t>
            </w:r>
            <w:proofErr w:type="spellStart"/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Scimago</w:t>
            </w:r>
            <w:proofErr w:type="spellEnd"/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หรือ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TCI </w:t>
            </w:r>
          </w:p>
        </w:tc>
        <w:tc>
          <w:tcPr>
            <w:tcW w:w="1134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เรื่อง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เรื่อง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เรื่อง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เรื่อง</w:t>
            </w:r>
          </w:p>
        </w:tc>
        <w:tc>
          <w:tcPr>
            <w:tcW w:w="1627" w:type="dxa"/>
            <w:gridSpan w:val="2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3.00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2.50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1.00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0.30</w:t>
            </w:r>
          </w:p>
        </w:tc>
        <w:tc>
          <w:tcPr>
            <w:tcW w:w="1208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62476" w:rsidRPr="00962476" w:rsidTr="00962476">
        <w:tc>
          <w:tcPr>
            <w:tcW w:w="5920" w:type="dxa"/>
          </w:tcPr>
          <w:p w:rsidR="00962476" w:rsidRPr="00962476" w:rsidRDefault="00962476" w:rsidP="0096247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lastRenderedPageBreak/>
              <w:t xml:space="preserve">4.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การนำเสนอผลงานในการประชุมวิชาการ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4.1 การปาฐกถาพิเศษในการประชุมวิชาการระดับนานาชาติ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4.2 การปาฐกถาพิเศษในการประชุมวิชาการระดับชาติ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4.3 การนำเสนอผลงานในการประชุมวิชาการระดับนานาชาติ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4.4 การนำเสนอผลงานในการประชุมวิชาการระดับชาติ</w:t>
            </w:r>
          </w:p>
        </w:tc>
        <w:tc>
          <w:tcPr>
            <w:tcW w:w="1134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เรื่อง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เรื่อง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เรื่อง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เรื่อง</w:t>
            </w:r>
          </w:p>
        </w:tc>
        <w:tc>
          <w:tcPr>
            <w:tcW w:w="1627" w:type="dxa"/>
            <w:gridSpan w:val="2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3.00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1.00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0.60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0.30</w:t>
            </w:r>
          </w:p>
        </w:tc>
        <w:tc>
          <w:tcPr>
            <w:tcW w:w="1208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62476" w:rsidRPr="00962476" w:rsidTr="00962476">
        <w:tc>
          <w:tcPr>
            <w:tcW w:w="5920" w:type="dxa"/>
          </w:tcPr>
          <w:p w:rsidR="00962476" w:rsidRPr="00962476" w:rsidRDefault="00962476" w:rsidP="0096247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5.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กิจกรรมวิจัยหรือวิชาการ 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5.1 เป็นเจ้าภาพหลักในการจัดประชุมสัมมนาระดับนานาชาติ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5.2 เป็นเจ้าภาพร่วมในการจัดประชุมสัมมนาระดับนานาชาติ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5.3 เป็นเจ้าภาพหลักในการจัดประชุมสัมมนาระดับชาติ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5.4 เป็นเจ้าภาพร่วมในการจัดประชุมสัมมนาระดับชาติ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5.5 การถ่ายทอดความรู้และเทคโนโลยีใหม่ หรือการอบรมเชิงปฏิบัติการ หรือการถ่ายทอดเชิงพาณิชย์ หรือการจัดเวทีพัฒนาโจทย์วิจัย 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5.6 การถ่ายทอดความรู้และเทคโนโลยีเดิม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5.7 ประเด็นความรู้และเทคโนโลยีที่พัฒนาใช้ประโยชน์ได้ หรือการบูร</w:t>
            </w:r>
            <w:proofErr w:type="spellStart"/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ณา</w:t>
            </w:r>
            <w:proofErr w:type="spellEnd"/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การการวิจัย กับการเรียนการสอนและการบริการวิชาการ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5.8 การสร้างฐานข้อมูลที่เป็นประโยชน์ต่อสาธารณะ</w:t>
            </w:r>
          </w:p>
        </w:tc>
        <w:tc>
          <w:tcPr>
            <w:tcW w:w="1134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ครั้ง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ครั้ง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ครั้ง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ครั้ง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ครั้ง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ครั้ง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ประเด็น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ฐานข้อมูล</w:t>
            </w:r>
          </w:p>
        </w:tc>
        <w:tc>
          <w:tcPr>
            <w:tcW w:w="1627" w:type="dxa"/>
            <w:gridSpan w:val="2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3.00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1.50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2.00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1.00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1.00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0.40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0.50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1.50</w:t>
            </w:r>
          </w:p>
        </w:tc>
        <w:tc>
          <w:tcPr>
            <w:tcW w:w="1208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62476" w:rsidRPr="00962476" w:rsidTr="00962476">
        <w:tc>
          <w:tcPr>
            <w:tcW w:w="5920" w:type="dxa"/>
          </w:tcPr>
          <w:p w:rsidR="00962476" w:rsidRPr="00962476" w:rsidRDefault="00962476" w:rsidP="0096247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6.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การสร้างเครือข่ายการวิชาการ</w:t>
            </w:r>
          </w:p>
          <w:p w:rsidR="00962476" w:rsidRPr="00962476" w:rsidRDefault="00962476" w:rsidP="00962476">
            <w:pPr>
              <w:spacing w:after="0" w:line="240" w:lineRule="auto"/>
              <w:ind w:left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6.1 บันทึกความร่วมมือด้านการวิจัย (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MOU)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กับสถาบันหรือหน่วยงานต่างประเทศ</w:t>
            </w:r>
          </w:p>
          <w:p w:rsidR="00962476" w:rsidRPr="00962476" w:rsidRDefault="00962476" w:rsidP="00962476">
            <w:pPr>
              <w:spacing w:after="0" w:line="240" w:lineRule="auto"/>
              <w:ind w:left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6.2 ความร่วมมือกับเครือข่ายชุมชนหรือภาคอุตสาหกรรม</w:t>
            </w:r>
          </w:p>
          <w:p w:rsidR="00962476" w:rsidRPr="00962476" w:rsidRDefault="00962476" w:rsidP="00962476">
            <w:pPr>
              <w:spacing w:after="0" w:line="240" w:lineRule="auto"/>
              <w:ind w:left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6.3 นักวิชาการแลกเปลี่ยนกับต่างประเทศ ที่มีระยะเวลาเกิน 1 เดือน</w:t>
            </w:r>
          </w:p>
          <w:p w:rsidR="00962476" w:rsidRPr="00962476" w:rsidRDefault="00962476" w:rsidP="00962476">
            <w:pPr>
              <w:spacing w:after="0" w:line="240" w:lineRule="auto"/>
              <w:ind w:left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6.4 นักวิชาการแลกเปลี่ยนภายในประเทศ ที่มีระยะเวลาเกิน 1 เดือน</w:t>
            </w:r>
          </w:p>
        </w:tc>
        <w:tc>
          <w:tcPr>
            <w:tcW w:w="1134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ฉบับ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เครือข่าย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คน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คน</w:t>
            </w:r>
          </w:p>
        </w:tc>
        <w:tc>
          <w:tcPr>
            <w:tcW w:w="1620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1.00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0.50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2.00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1.00</w:t>
            </w:r>
          </w:p>
        </w:tc>
        <w:tc>
          <w:tcPr>
            <w:tcW w:w="1215" w:type="dxa"/>
            <w:gridSpan w:val="2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62476" w:rsidRPr="00962476" w:rsidTr="00962476">
        <w:tc>
          <w:tcPr>
            <w:tcW w:w="5920" w:type="dxa"/>
          </w:tcPr>
          <w:p w:rsidR="00962476" w:rsidRPr="00962476" w:rsidRDefault="00962476" w:rsidP="0096247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7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บัณฑิตศึกษาและรางวัล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7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.1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จำนวนนักศึกษาปริญญาเอกภายใต้หน่วยที่สำเร็จการศึกษาในปีนั้น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7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.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2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จำนวนนักศึกษาปริญญาโทภายใต้หน่วยที่สำเร็จการศึกษาใน</w:t>
            </w: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lastRenderedPageBreak/>
              <w:t>ปีนั้น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7.3 รางวัลทางวิชาการระดับนานาชาติที่อาจารย์ และนักศึกษาได้รับ</w:t>
            </w:r>
          </w:p>
          <w:p w:rsidR="00962476" w:rsidRPr="00962476" w:rsidRDefault="00962476" w:rsidP="00962476">
            <w:pPr>
              <w:spacing w:after="0" w:line="240" w:lineRule="auto"/>
              <w:ind w:firstLine="284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7.4 รางวัลทางวิชาการระดับชาติที่อาจารย์ และนักศึกษาได้รับ</w:t>
            </w:r>
          </w:p>
        </w:tc>
        <w:tc>
          <w:tcPr>
            <w:tcW w:w="1134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คน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คน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รางวัล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lastRenderedPageBreak/>
              <w:t>รางวัล</w:t>
            </w:r>
          </w:p>
        </w:tc>
        <w:tc>
          <w:tcPr>
            <w:tcW w:w="1620" w:type="dxa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0.60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0.30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3.00</w:t>
            </w:r>
          </w:p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62476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lastRenderedPageBreak/>
              <w:t>1.50</w:t>
            </w:r>
          </w:p>
        </w:tc>
        <w:tc>
          <w:tcPr>
            <w:tcW w:w="1215" w:type="dxa"/>
            <w:gridSpan w:val="2"/>
          </w:tcPr>
          <w:p w:rsidR="00962476" w:rsidRPr="00962476" w:rsidRDefault="00962476" w:rsidP="009624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962476" w:rsidRPr="002E17A0" w:rsidRDefault="00962476" w:rsidP="002E17A0">
      <w:pPr>
        <w:ind w:left="360"/>
        <w:rPr>
          <w:rFonts w:ascii="TH SarabunPSK" w:hAnsi="TH SarabunPSK" w:cs="TH SarabunPSK"/>
          <w:sz w:val="32"/>
          <w:szCs w:val="32"/>
        </w:rPr>
      </w:pPr>
    </w:p>
    <w:p w:rsidR="002E17A0" w:rsidRPr="002E17A0" w:rsidRDefault="002E17A0" w:rsidP="002E17A0">
      <w:pPr>
        <w:rPr>
          <w:rFonts w:ascii="TH SarabunPSK" w:hAnsi="TH SarabunPSK" w:cs="TH SarabunPSK"/>
          <w:b/>
          <w:bCs/>
          <w:sz w:val="32"/>
          <w:szCs w:val="32"/>
        </w:rPr>
      </w:pPr>
      <w:r w:rsidRPr="002E17A0">
        <w:rPr>
          <w:rFonts w:ascii="TH SarabunPSK" w:hAnsi="TH SarabunPSK" w:cs="TH SarabunPSK"/>
          <w:b/>
          <w:bCs/>
          <w:sz w:val="32"/>
          <w:szCs w:val="32"/>
          <w:cs/>
        </w:rPr>
        <w:t>ข้อคิดเห็น/ข้อเสนอแนะในส่วนที่ไม่สามารถด</w:t>
      </w:r>
      <w:r w:rsidRPr="002E17A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2E17A0">
        <w:rPr>
          <w:rFonts w:ascii="TH SarabunPSK" w:hAnsi="TH SarabunPSK" w:cs="TH SarabunPSK"/>
          <w:b/>
          <w:bCs/>
          <w:sz w:val="32"/>
          <w:szCs w:val="32"/>
          <w:cs/>
        </w:rPr>
        <w:t>เนินการวิจัยได้ตามวัตถุประสงค</w:t>
      </w:r>
      <w:r w:rsidRPr="002E17A0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F51426" w:rsidRPr="00F51426" w:rsidRDefault="00F51426" w:rsidP="00F51426">
      <w:pPr>
        <w:rPr>
          <w:rFonts w:ascii="TH SarabunPSK" w:hAnsi="TH SarabunPSK" w:cs="TH SarabunPSK"/>
          <w:sz w:val="32"/>
          <w:szCs w:val="32"/>
        </w:rPr>
      </w:pPr>
    </w:p>
    <w:p w:rsidR="00C41498" w:rsidRDefault="00C414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C41498" w:rsidRDefault="00C41498" w:rsidP="00C41498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41498" w:rsidRDefault="00C41498" w:rsidP="00C41498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41498" w:rsidRDefault="00C41498" w:rsidP="00C41498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51426" w:rsidRDefault="00F51426" w:rsidP="00C41498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41498">
        <w:rPr>
          <w:rFonts w:ascii="TH SarabunPSK" w:hAnsi="TH SarabunPSK" w:cs="TH SarabunPSK"/>
          <w:b/>
          <w:bCs/>
          <w:sz w:val="72"/>
          <w:szCs w:val="72"/>
          <w:cs/>
        </w:rPr>
        <w:t>ภาคผนวก</w:t>
      </w:r>
    </w:p>
    <w:p w:rsidR="004B656D" w:rsidRPr="004B656D" w:rsidRDefault="004B656D" w:rsidP="00C41498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24"/>
          <w:szCs w:val="24"/>
          <w:cs/>
        </w:rPr>
      </w:pPr>
      <w:r w:rsidRPr="004B656D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กรุณาเรียงเอกสารตามหัวข้อในรายงาน)</w:t>
      </w:r>
    </w:p>
    <w:sectPr w:rsidR="004B656D" w:rsidRPr="004B656D" w:rsidSect="00735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6020"/>
    <w:multiLevelType w:val="multilevel"/>
    <w:tmpl w:val="98903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9DD48D6"/>
    <w:multiLevelType w:val="hybridMultilevel"/>
    <w:tmpl w:val="0898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247C3"/>
    <w:multiLevelType w:val="hybridMultilevel"/>
    <w:tmpl w:val="CA0CD32C"/>
    <w:lvl w:ilvl="0" w:tplc="123CC63E">
      <w:start w:val="8"/>
      <w:numFmt w:val="bullet"/>
      <w:lvlText w:val="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43015"/>
    <w:multiLevelType w:val="hybridMultilevel"/>
    <w:tmpl w:val="ADC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81D8C"/>
    <w:multiLevelType w:val="hybridMultilevel"/>
    <w:tmpl w:val="77FE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611FF"/>
    <w:multiLevelType w:val="multilevel"/>
    <w:tmpl w:val="957A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D2A2121"/>
    <w:multiLevelType w:val="hybridMultilevel"/>
    <w:tmpl w:val="28C6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85779E"/>
    <w:rsid w:val="00053963"/>
    <w:rsid w:val="00056CEB"/>
    <w:rsid w:val="000E7787"/>
    <w:rsid w:val="001A0346"/>
    <w:rsid w:val="001A53F9"/>
    <w:rsid w:val="002127AE"/>
    <w:rsid w:val="00285D8C"/>
    <w:rsid w:val="0029492F"/>
    <w:rsid w:val="002E17A0"/>
    <w:rsid w:val="00377F53"/>
    <w:rsid w:val="00382A8E"/>
    <w:rsid w:val="0046345C"/>
    <w:rsid w:val="00470576"/>
    <w:rsid w:val="004B656D"/>
    <w:rsid w:val="00574A4C"/>
    <w:rsid w:val="00580F70"/>
    <w:rsid w:val="00595B7E"/>
    <w:rsid w:val="005F317C"/>
    <w:rsid w:val="006A477C"/>
    <w:rsid w:val="00735D17"/>
    <w:rsid w:val="0085779E"/>
    <w:rsid w:val="00883F95"/>
    <w:rsid w:val="008974C4"/>
    <w:rsid w:val="008A2985"/>
    <w:rsid w:val="008B3B57"/>
    <w:rsid w:val="008B578E"/>
    <w:rsid w:val="00907A8A"/>
    <w:rsid w:val="00945237"/>
    <w:rsid w:val="00962476"/>
    <w:rsid w:val="009A4EDA"/>
    <w:rsid w:val="00A6133E"/>
    <w:rsid w:val="00A75C23"/>
    <w:rsid w:val="00AA2364"/>
    <w:rsid w:val="00AB4D7D"/>
    <w:rsid w:val="00AE7232"/>
    <w:rsid w:val="00AF682F"/>
    <w:rsid w:val="00B45A8A"/>
    <w:rsid w:val="00B768F6"/>
    <w:rsid w:val="00BB299E"/>
    <w:rsid w:val="00C41498"/>
    <w:rsid w:val="00CE31C3"/>
    <w:rsid w:val="00CF6034"/>
    <w:rsid w:val="00DC1516"/>
    <w:rsid w:val="00F50967"/>
    <w:rsid w:val="00F51426"/>
    <w:rsid w:val="00FA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1291</Words>
  <Characters>7361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Walailak University</Company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ccs</cp:lastModifiedBy>
  <cp:revision>4</cp:revision>
  <dcterms:created xsi:type="dcterms:W3CDTF">2016-10-03T08:17:00Z</dcterms:created>
  <dcterms:modified xsi:type="dcterms:W3CDTF">2017-07-24T08:37:00Z</dcterms:modified>
</cp:coreProperties>
</file>