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D" w:rsidRPr="008B31F3" w:rsidRDefault="0093184C" w:rsidP="008B31F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31F3">
        <w:rPr>
          <w:rFonts w:ascii="TH SarabunPSK" w:hAnsi="TH SarabunPSK" w:cs="TH SarabunPSK"/>
          <w:b/>
          <w:bCs/>
          <w:sz w:val="36"/>
          <w:szCs w:val="36"/>
          <w:cs/>
        </w:rPr>
        <w:t>ข้อเสนอเชิงหลักการ (</w:t>
      </w:r>
      <w:r w:rsidRPr="008B31F3">
        <w:rPr>
          <w:rFonts w:ascii="TH SarabunPSK" w:hAnsi="TH SarabunPSK" w:cs="TH SarabunPSK"/>
          <w:b/>
          <w:bCs/>
          <w:sz w:val="36"/>
          <w:szCs w:val="36"/>
        </w:rPr>
        <w:t>concept</w:t>
      </w:r>
      <w:r w:rsidR="00F524F7">
        <w:rPr>
          <w:rFonts w:ascii="TH SarabunPSK" w:hAnsi="TH SarabunPSK" w:cs="TH SarabunPSK"/>
          <w:b/>
          <w:bCs/>
          <w:sz w:val="36"/>
          <w:szCs w:val="36"/>
        </w:rPr>
        <w:t xml:space="preserve"> paper</w:t>
      </w:r>
      <w:r w:rsidRPr="008B31F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8B31F3" w:rsidRDefault="008B31F3" w:rsidP="008B31F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ขอรับการสนับสนุนงบประมาณ ปี 2564 </w:t>
      </w:r>
    </w:p>
    <w:p w:rsidR="008B31F3" w:rsidRPr="008B31F3" w:rsidRDefault="008B31F3" w:rsidP="008B31F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เพื่อการดำเนินงาน</w:t>
      </w:r>
      <w:r w:rsidR="00F52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r w:rsidR="00F524F7">
        <w:rPr>
          <w:rFonts w:ascii="TH SarabunPSK" w:hAnsi="TH SarabunPSK" w:cs="TH SarabunPSK"/>
          <w:b/>
          <w:bCs/>
          <w:sz w:val="32"/>
          <w:szCs w:val="32"/>
          <w:cs/>
        </w:rPr>
        <w:t>รงการพัฒนาพื้นที่ลุ่มน้ำปากพนั</w:t>
      </w:r>
      <w:r w:rsidR="00F524F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อันเนื่องมาจากพระราชดำริ </w:t>
      </w:r>
    </w:p>
    <w:p w:rsidR="008B31F3" w:rsidRPr="008B31F3" w:rsidRDefault="008B31F3" w:rsidP="008B31F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>จากสำนักงานคณะกรรมการพิเศษเพื่อประสานงานโครงการอันเนื่องมาจากพระราชดำริ</w:t>
      </w:r>
      <w:r w:rsidRPr="008B31F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>สำนักงาน</w:t>
      </w:r>
      <w:r w:rsidRPr="008B31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8B31F3">
        <w:rPr>
          <w:rFonts w:ascii="TH SarabunPSK" w:hAnsi="TH SarabunPSK" w:cs="TH SarabunPSK"/>
          <w:b/>
          <w:bCs/>
          <w:sz w:val="32"/>
          <w:szCs w:val="32"/>
          <w:cs/>
        </w:rPr>
        <w:t>กปร</w:t>
      </w:r>
      <w:proofErr w:type="spellEnd"/>
      <w:r w:rsidRPr="008B31F3">
        <w:rPr>
          <w:rFonts w:ascii="TH SarabunPSK" w:hAnsi="TH SarabunPSK" w:cs="TH SarabunPSK"/>
          <w:b/>
          <w:bCs/>
          <w:sz w:val="32"/>
          <w:szCs w:val="32"/>
        </w:rPr>
        <w:t>.)</w:t>
      </w:r>
    </w:p>
    <w:p w:rsidR="008B31F3" w:rsidRDefault="008B31F3" w:rsidP="008B31F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F524F7" w:rsidRPr="00F524F7" w:rsidRDefault="00F524F7" w:rsidP="008B31F3">
      <w:pPr>
        <w:jc w:val="center"/>
        <w:rPr>
          <w:rFonts w:ascii="TH SarabunPSK" w:hAnsi="TH SarabunPSK" w:cs="TH SarabunPSK"/>
          <w:sz w:val="16"/>
          <w:szCs w:val="16"/>
        </w:rPr>
      </w:pPr>
    </w:p>
    <w:p w:rsidR="0093184C" w:rsidRPr="00D559BD" w:rsidRDefault="0093184C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B31F3" w:rsidRPr="00D559B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93184C" w:rsidRPr="00D559BD" w:rsidRDefault="0093184C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851D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93184C" w:rsidRPr="00D559BD" w:rsidRDefault="0093184C" w:rsidP="00851D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p w:rsidR="0093184C" w:rsidRPr="00D559BD" w:rsidRDefault="0093184C" w:rsidP="00851D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ที่อยู่ติดต่อประสานงาน</w:t>
      </w:r>
    </w:p>
    <w:p w:rsidR="00851D41" w:rsidRDefault="0093184C" w:rsidP="00851D41">
      <w:pPr>
        <w:pStyle w:val="a3"/>
        <w:rPr>
          <w:rFonts w:ascii="TH SarabunPSK" w:hAnsi="TH SarabunPSK" w:cs="TH SarabunPSK" w:hint="cs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</w:p>
    <w:p w:rsidR="0093184C" w:rsidRPr="00D559BD" w:rsidRDefault="008B31F3" w:rsidP="00851D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</w:rPr>
        <w:t>E-</w:t>
      </w:r>
      <w:r w:rsidR="0093184C" w:rsidRPr="00D559BD">
        <w:rPr>
          <w:rFonts w:ascii="TH SarabunPSK" w:hAnsi="TH SarabunPSK" w:cs="TH SarabunPSK"/>
          <w:b/>
          <w:bCs/>
          <w:sz w:val="32"/>
          <w:szCs w:val="32"/>
        </w:rPr>
        <w:t>mail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3541A" w:rsidRPr="00D559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03444" w:rsidRPr="00D559BD" w:rsidRDefault="0063541A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พื้นที่ดำเนินงาน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หน่วยงานและชุมชนที่ร่วมดำเนินงาน</w:t>
      </w:r>
      <w:r w:rsidR="0063541A" w:rsidRPr="00D559BD">
        <w:rPr>
          <w:rFonts w:ascii="TH SarabunPSK" w:hAnsi="TH SarabunPSK" w:cs="TH SarabunPSK" w:hint="cs"/>
          <w:b/>
          <w:bCs/>
          <w:sz w:val="32"/>
          <w:szCs w:val="32"/>
          <w:cs/>
        </w:rPr>
        <w:t>และได้รับประโยชน์</w:t>
      </w:r>
      <w:r w:rsidR="0063541A" w:rsidRPr="00D559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63541A" w:rsidRPr="00D559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B31F3" w:rsidRPr="00D559BD" w:rsidRDefault="008B31F3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(ชี้แจงตามกิจกรรมแบบย่อ)</w:t>
      </w:r>
    </w:p>
    <w:p w:rsidR="00503444" w:rsidRPr="00D559BD" w:rsidRDefault="00503444" w:rsidP="005034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ผลลัพธ์ที่คาดว่าจะได้รับ</w:t>
      </w:r>
    </w:p>
    <w:p w:rsidR="00503444" w:rsidRPr="00D559BD" w:rsidRDefault="00503444" w:rsidP="005034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ประโยชน์คาดว่าจะได้รับ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503444" w:rsidRPr="00D559BD" w:rsidRDefault="00503444" w:rsidP="0093184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การนำ</w:t>
      </w:r>
      <w:r w:rsidR="0063541A" w:rsidRPr="00D559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Pr="00D559BD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</w:t>
      </w:r>
    </w:p>
    <w:sectPr w:rsidR="00503444" w:rsidRPr="00D559BD" w:rsidSect="008B31F3">
      <w:pgSz w:w="11909" w:h="16834" w:code="9"/>
      <w:pgMar w:top="1440" w:right="1008" w:bottom="1440" w:left="1008" w:header="720" w:footer="432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6E92"/>
    <w:multiLevelType w:val="hybridMultilevel"/>
    <w:tmpl w:val="E72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435"/>
  <w:displayHorizontalDrawingGridEvery w:val="2"/>
  <w:characterSpacingControl w:val="doNotCompress"/>
  <w:compat>
    <w:applyBreakingRules/>
  </w:compat>
  <w:rsids>
    <w:rsidRoot w:val="0093184C"/>
    <w:rsid w:val="00032C79"/>
    <w:rsid w:val="000605A2"/>
    <w:rsid w:val="000A5E61"/>
    <w:rsid w:val="001232E1"/>
    <w:rsid w:val="0024078A"/>
    <w:rsid w:val="00286E56"/>
    <w:rsid w:val="003F5FFB"/>
    <w:rsid w:val="00462EC7"/>
    <w:rsid w:val="00491DE4"/>
    <w:rsid w:val="004C22D7"/>
    <w:rsid w:val="00503444"/>
    <w:rsid w:val="0063541A"/>
    <w:rsid w:val="00640E38"/>
    <w:rsid w:val="006662BF"/>
    <w:rsid w:val="006A0A49"/>
    <w:rsid w:val="006E1FD8"/>
    <w:rsid w:val="006E6D9D"/>
    <w:rsid w:val="007546C0"/>
    <w:rsid w:val="007B3AEF"/>
    <w:rsid w:val="007B5044"/>
    <w:rsid w:val="00814834"/>
    <w:rsid w:val="00822B57"/>
    <w:rsid w:val="008309FE"/>
    <w:rsid w:val="0085132A"/>
    <w:rsid w:val="00851D41"/>
    <w:rsid w:val="008B31F3"/>
    <w:rsid w:val="008C4608"/>
    <w:rsid w:val="0093184C"/>
    <w:rsid w:val="00A21BDD"/>
    <w:rsid w:val="00A31FFC"/>
    <w:rsid w:val="00AC35D9"/>
    <w:rsid w:val="00B31E02"/>
    <w:rsid w:val="00B4746E"/>
    <w:rsid w:val="00B5630B"/>
    <w:rsid w:val="00BD67C4"/>
    <w:rsid w:val="00C167E5"/>
    <w:rsid w:val="00C37E81"/>
    <w:rsid w:val="00D3071F"/>
    <w:rsid w:val="00D54B15"/>
    <w:rsid w:val="00D559BD"/>
    <w:rsid w:val="00D9584D"/>
    <w:rsid w:val="00EA0C40"/>
    <w:rsid w:val="00F153FF"/>
    <w:rsid w:val="00F524F7"/>
    <w:rsid w:val="00F65023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70BA7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6</cp:revision>
  <dcterms:created xsi:type="dcterms:W3CDTF">2020-06-24T02:17:00Z</dcterms:created>
  <dcterms:modified xsi:type="dcterms:W3CDTF">2020-06-25T07:31:00Z</dcterms:modified>
</cp:coreProperties>
</file>