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D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3F6D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DE6">
        <w:rPr>
          <w:rFonts w:ascii="TH SarabunPSK" w:hAnsi="TH SarabunPSK" w:cs="TH SarabunPSK"/>
          <w:sz w:val="32"/>
          <w:szCs w:val="32"/>
          <w:cs/>
        </w:rPr>
        <w:t>…...............................……</w:t>
      </w:r>
    </w:p>
    <w:p w14:paraId="775BE01A" w14:textId="787472EC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EC4CC1" w:rsidRPr="00014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48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อุดหนุนการวิจัย 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6485D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ส่งเสริมนักวิจัยรุ่นใหม่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สัญญารับทุน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014395">
        <w:rPr>
          <w:rFonts w:ascii="TH SarabunPSK" w:hAnsi="TH SarabunPSK" w:cs="TH SarabunPSK"/>
          <w:b/>
          <w:bCs/>
          <w:sz w:val="32"/>
          <w:szCs w:val="32"/>
        </w:rPr>
        <w:t>WU</w:t>
      </w:r>
      <w:r w:rsidR="003F6DE6" w:rsidRPr="003F6D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E6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ADB829D" w14:textId="2669CEAF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52B0F" w:rsidRPr="00A52B0F">
        <w:rPr>
          <w:rFonts w:ascii="TH SarabunPSK" w:hAnsi="TH SarabunPSK" w:cs="TH SarabunPSK"/>
          <w:sz w:val="32"/>
          <w:szCs w:val="32"/>
          <w:cs/>
        </w:rPr>
        <w:t>ผู้อำนวยการสถาบันส่งเสริมการวิจัยและนวัตกรรมสู่ความเป็นเลิศ ผ่าน หัวหน้าสถานวิจัยสำนักวิชา</w:t>
      </w:r>
      <w:r w:rsidR="003F6D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E6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…………………………….</w:t>
      </w:r>
    </w:p>
    <w:p w14:paraId="1ADE64AE" w14:textId="3EB3DA37" w:rsidR="00774667" w:rsidRPr="008017CF" w:rsidRDefault="003F6D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6AAD0282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="003F6DE6">
        <w:rPr>
          <w:rFonts w:ascii="TH SarabunPSK" w:hAnsi="TH SarabunPSK" w:cs="TH SarabunPSK"/>
          <w:sz w:val="32"/>
          <w:szCs w:val="32"/>
          <w:cs/>
        </w:rPr>
        <w:t xml:space="preserve"> ………………..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</w:t>
      </w:r>
      <w:r w:rsidR="003F6DE6">
        <w:rPr>
          <w:rFonts w:ascii="TH SarabunPSK" w:hAnsi="TH SarabunPSK" w:cs="TH SarabunPSK"/>
          <w:sz w:val="32"/>
          <w:szCs w:val="32"/>
          <w:cs/>
        </w:rPr>
        <w:t>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….…</w:t>
      </w:r>
    </w:p>
    <w:p w14:paraId="54B54FF7" w14:textId="33C62F94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46F2D633" w:rsidR="00B04300" w:rsidRDefault="00774667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สัญญารับทุนเลขที่  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มีระยะเวลาการดำเนินโครงการตั้งแต่วันที่…………………….ถึงวันที่…………………………………..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FBE205E" w14:textId="77777777" w:rsidR="003F6DE6" w:rsidRDefault="00774667" w:rsidP="003F6DE6">
      <w:pPr>
        <w:ind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</w:t>
      </w:r>
      <w:r w:rsidR="00BB7CF5">
        <w:rPr>
          <w:rFonts w:ascii="TH SarabunPSK" w:hAnsi="TH SarabunPSK" w:cs="TH SarabunPSK" w:hint="cs"/>
          <w:sz w:val="32"/>
          <w:szCs w:val="32"/>
          <w:cs/>
        </w:rPr>
        <w:t>ในรอบ 3</w:t>
      </w:r>
      <w:r w:rsidR="00801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A85">
        <w:rPr>
          <w:rFonts w:ascii="TH SarabunPSK" w:hAnsi="TH SarabunPSK" w:cs="TH SarabunPSK" w:hint="cs"/>
          <w:sz w:val="32"/>
          <w:szCs w:val="32"/>
          <w:cs/>
        </w:rPr>
        <w:t>เ</w:t>
      </w:r>
      <w:r w:rsidR="00BB7CF5">
        <w:rPr>
          <w:rFonts w:ascii="TH SarabunPSK" w:hAnsi="TH SarabunPSK" w:cs="TH SarabunPSK" w:hint="cs"/>
          <w:sz w:val="32"/>
          <w:szCs w:val="32"/>
          <w:cs/>
        </w:rPr>
        <w:t>ดือน</w:t>
      </w:r>
      <w:r w:rsidR="00801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ซึ่งดำเนินการตั้งแต่วันที่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</w:t>
      </w:r>
      <w:r w:rsidR="00BB7C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sz w:val="32"/>
          <w:szCs w:val="32"/>
        </w:rPr>
        <w:br/>
      </w:r>
      <w:r w:rsidRPr="008017C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………….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</w:p>
    <w:p w14:paraId="0E4AD035" w14:textId="3E29AC27" w:rsidR="00774667" w:rsidRPr="008017CF" w:rsidRDefault="00774667" w:rsidP="003F6DE6">
      <w:pPr>
        <w:ind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C9295E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8017CF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C9295E">
        <w:rPr>
          <w:rFonts w:ascii="TH SarabunPSK" w:hAnsi="TH SarabunPSK" w:cs="TH SarabunPSK" w:hint="cs"/>
          <w:sz w:val="32"/>
          <w:szCs w:val="32"/>
          <w:cs/>
        </w:rPr>
        <w:t>ให้ข้อเสนอแนะ</w:t>
      </w:r>
    </w:p>
    <w:p w14:paraId="67223E2B" w14:textId="77777777" w:rsidR="00774667" w:rsidRPr="00947882" w:rsidRDefault="0077466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6DFA5443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  <w:r w:rsidR="004F6F3C">
        <w:rPr>
          <w:rFonts w:ascii="TH SarabunPSK" w:hAnsi="TH SarabunPSK" w:cs="TH SarabunPSK"/>
          <w:b/>
          <w:bCs/>
          <w:sz w:val="32"/>
          <w:szCs w:val="32"/>
          <w:cs/>
        </w:rPr>
        <w:t>รอบ 3</w:t>
      </w:r>
      <w:r w:rsidR="0048350B"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2E128408" w:rsidR="00DF4366" w:rsidRPr="008017CF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</w:t>
      </w:r>
      <w:r w:rsidR="00C34AC5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 xml:space="preserve"> </w:t>
      </w:r>
      <w:r w:rsidR="00C34AC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3F6DE6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3F6DE6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3F6DE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3F6DE6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3F6DE6">
        <w:tc>
          <w:tcPr>
            <w:tcW w:w="1696" w:type="dxa"/>
            <w:vAlign w:val="center"/>
          </w:tcPr>
          <w:p w14:paraId="544D935E" w14:textId="02619559" w:rsidR="00EF2711" w:rsidRPr="00EF2711" w:rsidRDefault="00EF2711" w:rsidP="003F6DE6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3F6DE6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3F6DE6" w:rsidRDefault="00EF2711" w:rsidP="003F6DE6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3F6DE6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3F6DE6">
        <w:tc>
          <w:tcPr>
            <w:tcW w:w="1696" w:type="dxa"/>
          </w:tcPr>
          <w:p w14:paraId="242B6B60" w14:textId="159C6986" w:rsidR="00EF2711" w:rsidRPr="003F6DE6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3F6DE6">
              <w:rPr>
                <w:rFonts w:ascii="TH SarabunPSK" w:hAnsi="TH SarabunPSK" w:cs="TH SarabunPSK"/>
              </w:rPr>
              <w:sym w:font="Wingdings 2" w:char="F09A"/>
            </w:r>
            <w:r w:rsidRPr="003F6DE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3F6DE6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3F6DE6">
              <w:rPr>
                <w:rFonts w:ascii="TH SarabunPSK" w:hAnsi="TH SarabunPSK" w:cs="TH SarabunPSK"/>
              </w:rPr>
              <w:sym w:font="Wingdings 2" w:char="F09A"/>
            </w:r>
            <w:r w:rsidRPr="003F6DE6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3F6DE6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F6DE6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3F6DE6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3F6DE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3F6DE6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3F6DE6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3F6DE6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3F6DE6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F6DE6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3F6DE6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3F6DE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3F6DE6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3F6DE6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3F6DE6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3F6DE6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3F6DE6">
              <w:rPr>
                <w:rFonts w:ascii="TH SarabunPSK" w:hAnsi="TH SarabunPSK" w:cs="TH SarabunPSK"/>
                <w:spacing w:val="4"/>
              </w:rPr>
              <w:t>Biosafety</w:t>
            </w:r>
            <w:r w:rsidRPr="003F6DE6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522A7A50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3F6D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3F6DE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3F6DE6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3F6DE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712833" w:rsidRPr="00587AC8" w14:paraId="01223491" w14:textId="29919F07" w:rsidTr="00B45F70">
        <w:trPr>
          <w:tblHeader/>
        </w:trPr>
        <w:tc>
          <w:tcPr>
            <w:tcW w:w="9776" w:type="dxa"/>
            <w:gridSpan w:val="16"/>
            <w:vAlign w:val="center"/>
          </w:tcPr>
          <w:p w14:paraId="4FAED4B0" w14:textId="227281D0" w:rsidR="00712833" w:rsidRPr="00683B10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33A0807B" w14:textId="68AB6DA8" w:rsidR="00712833" w:rsidRDefault="00712833" w:rsidP="00712833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712833" w:rsidRPr="00587AC8" w14:paraId="622B8519" w14:textId="45866BF7" w:rsidTr="00B45F70">
        <w:trPr>
          <w:tblHeader/>
        </w:trPr>
        <w:tc>
          <w:tcPr>
            <w:tcW w:w="1057" w:type="dxa"/>
            <w:vMerge w:val="restart"/>
            <w:vAlign w:val="center"/>
          </w:tcPr>
          <w:p w14:paraId="1F32C962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7A647556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7AF6620B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591C3F4C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BB537D4" w14:textId="3A1AC890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21F1CB82" w14:textId="62D3F706" w:rsidR="00712833" w:rsidRPr="00683B10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712833" w:rsidRPr="00587AC8" w14:paraId="75108024" w14:textId="09F35199" w:rsidTr="00B45F70">
        <w:trPr>
          <w:tblHeader/>
        </w:trPr>
        <w:tc>
          <w:tcPr>
            <w:tcW w:w="1057" w:type="dxa"/>
            <w:vMerge/>
            <w:vAlign w:val="center"/>
          </w:tcPr>
          <w:p w14:paraId="3A9DFC0E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59DB751C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53288CB6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55AAFE47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1BE9D3AB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746A13D8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248845AC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1AE5A93C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779A1CCA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6E4F61D9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7669B465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503A7C8E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6EC922C8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354852A2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3296F3FC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641AC9EF" w14:textId="77777777" w:rsidR="00712833" w:rsidRPr="00CA4E57" w:rsidRDefault="00712833" w:rsidP="007944F8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5EFBBAAD" w14:textId="558A9516" w:rsidR="00712833" w:rsidRPr="00683B10" w:rsidRDefault="00712833" w:rsidP="007944F8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C266E4" w:rsidRPr="00587AC8" w14:paraId="29DD67C3" w14:textId="20DB3CDA" w:rsidTr="00B45F70">
        <w:tc>
          <w:tcPr>
            <w:tcW w:w="1057" w:type="dxa"/>
          </w:tcPr>
          <w:p w14:paraId="0F53F23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227F71F6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E439F45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341D6AF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FD5CF64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88204AB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EFA100D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A46AD32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46F3546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95B9DA9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BC576D" w14:textId="77777777" w:rsidR="00C266E4" w:rsidRPr="004E2C12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672D45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E486B49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6B48C860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623C0AA0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347090CA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4B387F0F" w14:textId="77777777" w:rsidR="00C266E4" w:rsidRDefault="00C266E4" w:rsidP="00C266E4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6F1EC100" w14:textId="2CF3E694" w:rsidR="00712833" w:rsidRPr="00683B10" w:rsidRDefault="00712833" w:rsidP="003F6DE6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C266E4" w:rsidRPr="00587AC8" w14:paraId="369215F9" w14:textId="223797D5" w:rsidTr="00B45F70">
        <w:tc>
          <w:tcPr>
            <w:tcW w:w="1057" w:type="dxa"/>
          </w:tcPr>
          <w:p w14:paraId="15F99BAB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23D5AA0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6E82C73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3FE1F2E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6FEF4A9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DFCE623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15B863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E4F887B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C339A59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2B4FCA2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44CA472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B4DA232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C5450E0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69AF6CD3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09EED77D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2ACD7B0D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45A84605" w14:textId="5E0FB831" w:rsidR="00712833" w:rsidRDefault="00712833" w:rsidP="00712833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4B2BD6C8" w14:textId="6392FC0A" w:rsidR="00C266E4" w:rsidRPr="00683B10" w:rsidRDefault="00712833" w:rsidP="003F6DE6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C266E4" w:rsidRPr="00587AC8" w14:paraId="5CD6A63D" w14:textId="2B48149C" w:rsidTr="00B45F70">
        <w:tc>
          <w:tcPr>
            <w:tcW w:w="1057" w:type="dxa"/>
          </w:tcPr>
          <w:p w14:paraId="34E980C1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7CFD3CE2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A15A2F7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B1990C2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ED330B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700352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E03986B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FB21E7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F507D60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DE69946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293049F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D251AB6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37E6E84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146292DA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24A860F5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6A9C4D79" w14:textId="77777777" w:rsidR="00C266E4" w:rsidRPr="00683B10" w:rsidRDefault="00C266E4" w:rsidP="007944F8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76361C0E" w14:textId="77777777" w:rsidR="00712833" w:rsidRDefault="00712833" w:rsidP="00712833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6134CA74" w14:textId="14DF2F1D" w:rsidR="00C266E4" w:rsidRPr="00683B10" w:rsidRDefault="00712833" w:rsidP="00712833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143627C3" w14:textId="77777777" w:rsidR="001E11CD" w:rsidRPr="003F6DE6" w:rsidRDefault="001E11CD" w:rsidP="001E11CD">
      <w:pPr>
        <w:rPr>
          <w:rFonts w:ascii="TH SarabunPSK" w:hAnsi="TH SarabunPSK" w:cs="TH SarabunPSK"/>
          <w:sz w:val="32"/>
          <w:szCs w:val="32"/>
        </w:rPr>
      </w:pPr>
    </w:p>
    <w:p w14:paraId="65EA4F0C" w14:textId="41677111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3F6DE6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79A7F41C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428C0DF5" w14:textId="0C9E0013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รายละเอียดผลการดำเนินงานของโครงการ</w:t>
      </w:r>
      <w:r w:rsidR="00C41EB5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40BF">
        <w:rPr>
          <w:rFonts w:ascii="TH SarabunPSK" w:hAnsi="TH SarabunPSK" w:cs="TH SarabunPSK"/>
          <w:sz w:val="32"/>
          <w:szCs w:val="32"/>
          <w:cs/>
        </w:rPr>
        <w:t>(</w:t>
      </w:r>
      <w:r w:rsidR="001E11C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740BF">
        <w:rPr>
          <w:rFonts w:ascii="TH SarabunPSK" w:hAnsi="TH SarabunPSK" w:cs="TH SarabunPSK"/>
          <w:sz w:val="32"/>
          <w:szCs w:val="32"/>
          <w:cs/>
        </w:rPr>
        <w:t>สังเขป)</w:t>
      </w:r>
    </w:p>
    <w:p w14:paraId="71D6EA3A" w14:textId="77777777" w:rsidR="001740BF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4B5E382" w14:textId="72693C51" w:rsidR="001740BF" w:rsidRDefault="001740BF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A3BE151" w14:textId="763FBDDC" w:rsidR="006D081A" w:rsidRDefault="006D081A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D6F097" w14:textId="271DD5E8" w:rsidR="00EC4CC1" w:rsidRDefault="00B35635" w:rsidP="001E11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B356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 3 เดือน ถัดไป</w:t>
      </w:r>
    </w:p>
    <w:p w14:paraId="18D8D050" w14:textId="6F8E7701" w:rsidR="00EC4CC1" w:rsidRDefault="00B35635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39B0443" w14:textId="68B9B58A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0D9A1BE" w14:textId="0B7A91E2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3F6DE6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3F6DE6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6081" w14:textId="77777777" w:rsidR="00A1680E" w:rsidRDefault="00A1680E">
      <w:r>
        <w:separator/>
      </w:r>
    </w:p>
  </w:endnote>
  <w:endnote w:type="continuationSeparator" w:id="0">
    <w:p w14:paraId="5BF9E533" w14:textId="77777777" w:rsidR="00A1680E" w:rsidRDefault="00A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BB7C" w14:textId="77777777" w:rsidR="005D04CD" w:rsidRDefault="005D0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74ED" w14:textId="77777777" w:rsidR="005D04CD" w:rsidRDefault="005D0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DA4D" w14:textId="77777777" w:rsidR="005D04CD" w:rsidRDefault="005D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9289" w14:textId="77777777" w:rsidR="00A1680E" w:rsidRDefault="00A1680E">
      <w:r>
        <w:separator/>
      </w:r>
    </w:p>
  </w:footnote>
  <w:footnote w:type="continuationSeparator" w:id="0">
    <w:p w14:paraId="48B8DD72" w14:textId="77777777" w:rsidR="00A1680E" w:rsidRDefault="00A1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3AE5" w14:textId="77777777" w:rsidR="005D04CD" w:rsidRDefault="005D0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1639" w14:textId="51BCE10D" w:rsidR="005F4C92" w:rsidRPr="005F4C92" w:rsidRDefault="005F4C92" w:rsidP="005D04CD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cs/>
      </w:rPr>
      <w:tab/>
    </w:r>
    <w:r>
      <w:rPr>
        <w:rFonts w:ascii="TH SarabunPSK" w:hAnsi="TH SarabunPSK" w:cs="TH SarabunPSK"/>
        <w:b/>
        <w:bCs/>
        <w:cs/>
      </w:rPr>
      <w:tab/>
    </w:r>
    <w:bookmarkStart w:id="0" w:name="_GoBack"/>
    <w:bookmarkEnd w:id="0"/>
    <w:r w:rsidRPr="005F4C92">
      <w:rPr>
        <w:rFonts w:ascii="TH SarabunPSK" w:hAnsi="TH SarabunPSK" w:cs="TH SarabunPSK"/>
        <w:b/>
        <w:bCs/>
        <w:sz w:val="32"/>
        <w:szCs w:val="32"/>
      </w:rPr>
      <w:t>RIIE</w:t>
    </w:r>
    <w:r w:rsidRPr="005F4C92">
      <w:rPr>
        <w:rFonts w:ascii="TH SarabunPSK" w:hAnsi="TH SarabunPSK" w:cs="TH SarabunPSK" w:hint="cs"/>
        <w:b/>
        <w:bCs/>
        <w:sz w:val="32"/>
        <w:szCs w:val="32"/>
        <w:cs/>
      </w:rPr>
      <w:t>-202</w:t>
    </w:r>
  </w:p>
  <w:p w14:paraId="6B5D9456" w14:textId="77777777" w:rsidR="005F4C92" w:rsidRDefault="005F4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4146" w14:textId="77777777" w:rsidR="005D04CD" w:rsidRDefault="005D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3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30BE0"/>
    <w:rsid w:val="000702AD"/>
    <w:rsid w:val="000830B7"/>
    <w:rsid w:val="000C3110"/>
    <w:rsid w:val="00136893"/>
    <w:rsid w:val="00141FC3"/>
    <w:rsid w:val="001511B3"/>
    <w:rsid w:val="00155248"/>
    <w:rsid w:val="001679C1"/>
    <w:rsid w:val="001740BF"/>
    <w:rsid w:val="001C178E"/>
    <w:rsid w:val="001E11CD"/>
    <w:rsid w:val="001F5623"/>
    <w:rsid w:val="001F7E85"/>
    <w:rsid w:val="00202975"/>
    <w:rsid w:val="0025213F"/>
    <w:rsid w:val="00270DB7"/>
    <w:rsid w:val="002779BD"/>
    <w:rsid w:val="00292B86"/>
    <w:rsid w:val="002A2D03"/>
    <w:rsid w:val="002E7B53"/>
    <w:rsid w:val="003122C8"/>
    <w:rsid w:val="003335C5"/>
    <w:rsid w:val="00345064"/>
    <w:rsid w:val="003A1CCE"/>
    <w:rsid w:val="003C2977"/>
    <w:rsid w:val="003F6DE6"/>
    <w:rsid w:val="00447A48"/>
    <w:rsid w:val="004832B2"/>
    <w:rsid w:val="0048350B"/>
    <w:rsid w:val="004930B2"/>
    <w:rsid w:val="004C017D"/>
    <w:rsid w:val="004E2C12"/>
    <w:rsid w:val="004F6F3C"/>
    <w:rsid w:val="005021C6"/>
    <w:rsid w:val="00522A5A"/>
    <w:rsid w:val="0056485D"/>
    <w:rsid w:val="005731FB"/>
    <w:rsid w:val="005D04CD"/>
    <w:rsid w:val="005F4C92"/>
    <w:rsid w:val="00614A38"/>
    <w:rsid w:val="00630AFC"/>
    <w:rsid w:val="006A76D6"/>
    <w:rsid w:val="006D081A"/>
    <w:rsid w:val="006E48F9"/>
    <w:rsid w:val="00711080"/>
    <w:rsid w:val="00712833"/>
    <w:rsid w:val="007201A4"/>
    <w:rsid w:val="00774667"/>
    <w:rsid w:val="007C1B1A"/>
    <w:rsid w:val="008017CF"/>
    <w:rsid w:val="00806915"/>
    <w:rsid w:val="008C7A85"/>
    <w:rsid w:val="008F7F68"/>
    <w:rsid w:val="00934C28"/>
    <w:rsid w:val="00947882"/>
    <w:rsid w:val="0096783F"/>
    <w:rsid w:val="009830B1"/>
    <w:rsid w:val="009E3FE6"/>
    <w:rsid w:val="009F6F4D"/>
    <w:rsid w:val="00A1680E"/>
    <w:rsid w:val="00A3394E"/>
    <w:rsid w:val="00A4363B"/>
    <w:rsid w:val="00A52B0F"/>
    <w:rsid w:val="00A73D5B"/>
    <w:rsid w:val="00A83F83"/>
    <w:rsid w:val="00AA709A"/>
    <w:rsid w:val="00AF42FE"/>
    <w:rsid w:val="00B04300"/>
    <w:rsid w:val="00B35635"/>
    <w:rsid w:val="00B45F70"/>
    <w:rsid w:val="00B47FA1"/>
    <w:rsid w:val="00B77185"/>
    <w:rsid w:val="00B839C1"/>
    <w:rsid w:val="00BB77CF"/>
    <w:rsid w:val="00BB7CF5"/>
    <w:rsid w:val="00BD285D"/>
    <w:rsid w:val="00BD4F95"/>
    <w:rsid w:val="00BF3955"/>
    <w:rsid w:val="00C166F0"/>
    <w:rsid w:val="00C266E4"/>
    <w:rsid w:val="00C32614"/>
    <w:rsid w:val="00C34AC5"/>
    <w:rsid w:val="00C41EB5"/>
    <w:rsid w:val="00C45561"/>
    <w:rsid w:val="00C52402"/>
    <w:rsid w:val="00C9295E"/>
    <w:rsid w:val="00C92EA3"/>
    <w:rsid w:val="00CA4E57"/>
    <w:rsid w:val="00CD4250"/>
    <w:rsid w:val="00D05DA3"/>
    <w:rsid w:val="00D17BAE"/>
    <w:rsid w:val="00D444BE"/>
    <w:rsid w:val="00D8318F"/>
    <w:rsid w:val="00DD0A6F"/>
    <w:rsid w:val="00DF4366"/>
    <w:rsid w:val="00EA2342"/>
    <w:rsid w:val="00EC1846"/>
    <w:rsid w:val="00EC4CC1"/>
    <w:rsid w:val="00EF2711"/>
    <w:rsid w:val="00F13717"/>
    <w:rsid w:val="00F234B9"/>
    <w:rsid w:val="00F7168D"/>
    <w:rsid w:val="00F80652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33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3F6DE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3F6DE6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5F4C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F4C92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5F4C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F4C92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50</cp:revision>
  <dcterms:created xsi:type="dcterms:W3CDTF">2023-10-06T08:17:00Z</dcterms:created>
  <dcterms:modified xsi:type="dcterms:W3CDTF">2023-10-17T01:43:00Z</dcterms:modified>
</cp:coreProperties>
</file>